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540" w:leftChars="-257"/>
        <w:jc w:val="center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HQJT20190203货运电梯部分设备升级维修及年度维保服务项目</w:t>
      </w:r>
    </w:p>
    <w:p>
      <w:pPr>
        <w:spacing w:line="360" w:lineRule="auto"/>
        <w:ind w:left="-540" w:leftChars="-257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成交结果公告</w:t>
      </w:r>
    </w:p>
    <w:p>
      <w:pPr>
        <w:spacing w:line="240" w:lineRule="auto"/>
        <w:jc w:val="both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各相关投标人：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HQJT20190203货运电梯部分设备升级维修及年度维保服务项目评审工作已经结束，现将成交人名单公示如下：</w:t>
      </w:r>
    </w:p>
    <w:tbl>
      <w:tblPr>
        <w:tblW w:w="14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10"/>
        <w:gridCol w:w="3214"/>
        <w:gridCol w:w="3339"/>
        <w:gridCol w:w="1848"/>
        <w:gridCol w:w="2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</w:trPr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成交人</w:t>
            </w:r>
          </w:p>
        </w:tc>
        <w:tc>
          <w:tcPr>
            <w:tcW w:w="8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成交金额</w:t>
            </w:r>
          </w:p>
        </w:tc>
        <w:tc>
          <w:tcPr>
            <w:tcW w:w="2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成交内容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0" w:hRule="atLeast"/>
        </w:trPr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电梯维护保养服务（含税）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电梯更换配件费用（含税）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总价（含税）</w:t>
            </w:r>
          </w:p>
        </w:tc>
        <w:tc>
          <w:tcPr>
            <w:tcW w:w="2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6" w:hRule="atLeast"/>
        </w:trPr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北京富菱立达电梯有限公司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22000.00元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36000.00元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58000.00元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货运电梯部分设备升级维修及年度维保服务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联系人：张经理       联系电话：0531-58185101/5102 </w:t>
      </w: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right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山东三誉招标代理有限公司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二〇一九年二月二十二日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</w:p>
    <w:bookmarkEnd w:id="0"/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93A9D"/>
    <w:rsid w:val="02F02B27"/>
    <w:rsid w:val="04D54E03"/>
    <w:rsid w:val="04E6467F"/>
    <w:rsid w:val="05B8376F"/>
    <w:rsid w:val="09FD1C13"/>
    <w:rsid w:val="0A6D1C7D"/>
    <w:rsid w:val="0AF33A61"/>
    <w:rsid w:val="0BBA3C20"/>
    <w:rsid w:val="1071639E"/>
    <w:rsid w:val="158E2063"/>
    <w:rsid w:val="172A631B"/>
    <w:rsid w:val="17B54E80"/>
    <w:rsid w:val="189C759E"/>
    <w:rsid w:val="20BA38A3"/>
    <w:rsid w:val="21AC29CE"/>
    <w:rsid w:val="25585A24"/>
    <w:rsid w:val="2648057E"/>
    <w:rsid w:val="298B4599"/>
    <w:rsid w:val="29EF0FB3"/>
    <w:rsid w:val="2AD528CD"/>
    <w:rsid w:val="303329E6"/>
    <w:rsid w:val="33BF1685"/>
    <w:rsid w:val="35072205"/>
    <w:rsid w:val="369762A3"/>
    <w:rsid w:val="385A78FF"/>
    <w:rsid w:val="399E3B94"/>
    <w:rsid w:val="399F11E1"/>
    <w:rsid w:val="39B8413A"/>
    <w:rsid w:val="39C46C1D"/>
    <w:rsid w:val="3A067470"/>
    <w:rsid w:val="3C5D6C62"/>
    <w:rsid w:val="400E2602"/>
    <w:rsid w:val="402919EA"/>
    <w:rsid w:val="41FB4162"/>
    <w:rsid w:val="47940C71"/>
    <w:rsid w:val="4A3E6B58"/>
    <w:rsid w:val="52667BCE"/>
    <w:rsid w:val="54BC28AE"/>
    <w:rsid w:val="56BD29F4"/>
    <w:rsid w:val="587575B8"/>
    <w:rsid w:val="5C025916"/>
    <w:rsid w:val="5D36689C"/>
    <w:rsid w:val="5D77724A"/>
    <w:rsid w:val="62091949"/>
    <w:rsid w:val="64D0454A"/>
    <w:rsid w:val="650D1877"/>
    <w:rsid w:val="676D4189"/>
    <w:rsid w:val="68492C0C"/>
    <w:rsid w:val="74FC347E"/>
    <w:rsid w:val="767A5EC9"/>
    <w:rsid w:val="790D44E4"/>
    <w:rsid w:val="7A7A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df</dc:creator>
  <cp:lastModifiedBy>依米1409304136</cp:lastModifiedBy>
  <cp:lastPrinted>2019-02-22T07:33:36Z</cp:lastPrinted>
  <dcterms:modified xsi:type="dcterms:W3CDTF">2019-02-22T07:33:39Z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