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国网山东省电力公司电力科学研究院2021年第一次服务类授权采购项目</w:t>
      </w:r>
    </w:p>
    <w:p>
      <w:pPr>
        <w:autoSpaceDN w:val="0"/>
        <w:adjustRightInd w:val="0"/>
        <w:snapToGrid w:val="0"/>
        <w:jc w:val="center"/>
        <w:rPr>
          <w:rFonts w:ascii="方正仿宋_GBK" w:eastAsia="方正仿宋_GBK"/>
          <w:sz w:val="30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autoSpaceDN w:val="0"/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（采购编号：SD21-FW-DKYSQ-01）</w:t>
      </w:r>
    </w:p>
    <w:p>
      <w:pPr>
        <w:autoSpaceDN w:val="0"/>
        <w:spacing w:line="580" w:lineRule="exact"/>
        <w:jc w:val="left"/>
        <w:rPr>
          <w:bCs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国网山东省电力公司电力科学研究院2021年第一次服务类授权采购项目</w:t>
      </w:r>
      <w:r>
        <w:rPr>
          <w:rFonts w:ascii="方正仿宋_GBK" w:eastAsia="方正仿宋_GBK"/>
          <w:color w:val="000000"/>
          <w:sz w:val="32"/>
          <w:szCs w:val="32"/>
        </w:rPr>
        <w:t>谈判工作已结束，</w:t>
      </w:r>
      <w:bookmarkStart w:id="0" w:name="_GoBack"/>
      <w:r>
        <w:rPr>
          <w:rFonts w:hint="eastAsia" w:ascii="方正仿宋_GBK" w:eastAsia="方正仿宋_GBK"/>
          <w:color w:val="000000"/>
          <w:sz w:val="32"/>
          <w:szCs w:val="32"/>
        </w:rPr>
        <w:t>经评审委员会评审并报公司授权采购工作领导小组批准，现将成交结果公告如下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运维服务-设备维保</w:t>
      </w:r>
    </w:p>
    <w:tbl>
      <w:tblPr>
        <w:tblStyle w:val="6"/>
        <w:tblW w:w="524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国网山东电科院2021年智能配电网终端检测流水线和检测平台运维服务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积成电子股份有限公司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</w:t>
            </w:r>
            <w:r>
              <w:rPr>
                <w:rFonts w:ascii="方正仿宋_GBK" w:hAnsi="等线" w:eastAsia="方正仿宋_GBK"/>
                <w:color w:val="000000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国网山东电科院2021年电源中心锅炉室烟气分析仪等设备维修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济南九卓科技有限公司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</w:t>
            </w:r>
            <w:r>
              <w:rPr>
                <w:rFonts w:ascii="方正仿宋_GBK" w:hAnsi="等线" w:eastAsia="方正仿宋_GBK"/>
                <w:color w:val="000000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国网山东电科院2021年电能质量分析仪等10套设备维修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山东伏雷克电气技术有限公司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包04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国网山东电科院输变电中心2021年变频高压试验装置等8台设备维修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扬州市银建电气有限公司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包05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国网山东电科院电源中心2021年热重分析仪和微克天平等设备维修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山东泰开检测有限公司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包06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国网山东电科院2021年计算机维修项目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北京国电海通科技发展有限公司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包07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国网山东电科院配电中心2021年设备维修服务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山东安澜电力科技有限公司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包08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国网山东电科院2021年科研楼16及17楼会议室设备维修维护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济南博润科工贸有限公司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零星服务-广告宣传服务</w:t>
      </w:r>
    </w:p>
    <w:tbl>
      <w:tblPr>
        <w:tblStyle w:val="6"/>
        <w:tblW w:w="523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0621U1-9003003-9012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国网山东电科院汇报PPT设计制作服务1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济南沐也广告传播有限公司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0621U1-9003003-9012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</w:t>
            </w:r>
            <w:r>
              <w:rPr>
                <w:rFonts w:ascii="方正仿宋_GBK" w:hAnsi="等线" w:eastAsia="方正仿宋_GBK"/>
                <w:color w:val="000000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国网山东电科院汇报PPT设计制作服务2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山东知会齐管理咨询有限公司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0621U1-9003003-9012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</w:t>
            </w:r>
            <w:r>
              <w:rPr>
                <w:rFonts w:ascii="方正仿宋_GBK" w:hAnsi="等线" w:eastAsia="方正仿宋_GBK"/>
                <w:color w:val="000000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国网山东电科院汇报PPT设计制作服务3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济南海右博纳广告有限公司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运维服务-物业管理</w:t>
      </w:r>
    </w:p>
    <w:tbl>
      <w:tblPr>
        <w:tblStyle w:val="6"/>
        <w:tblW w:w="523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0621U1-9003002-9004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山东电力研究院办公区2021年物业管理服务项目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山东网瑞物产有限公司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运维服务-网络运维</w:t>
      </w:r>
    </w:p>
    <w:tbl>
      <w:tblPr>
        <w:tblStyle w:val="6"/>
        <w:tblW w:w="523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国网山东电科院2021年桌面终端技术支持服务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山东中实易通集团有限公司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 xml:space="preserve">综合服务-安保服务  </w:t>
      </w:r>
    </w:p>
    <w:tbl>
      <w:tblPr>
        <w:tblStyle w:val="6"/>
        <w:tblW w:w="523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0621U1-9003002-9006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国网山东电科院租赁仓库2021-2022年安保服务项目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山东贵安保安服务有限公司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 xml:space="preserve">综合服务-设备检测服务  </w:t>
      </w:r>
    </w:p>
    <w:tbl>
      <w:tblPr>
        <w:tblStyle w:val="6"/>
        <w:tblW w:w="523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0621U1-9003001-9049KJ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国网山东电科院2021年智能配电网终端检测服务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山东中实易通集团有限公司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综合服务-中介服务-代理服务</w:t>
      </w:r>
    </w:p>
    <w:tbl>
      <w:tblPr>
        <w:tblStyle w:val="6"/>
        <w:tblW w:w="524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0621U1-9003001-9056KJ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国网山东电科院专利代理服务1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济南圣达知识产权代理有限公司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0621U1-9003001-9056KJ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包02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国网山东电科院精品专利代理服务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北京中济纬天专利代理有限公司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0621U1-9003001-9056KJ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包03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国网山东电科院专利代理服务2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济南泉城专利商标事务所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0621U1-9003001-9056KJ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包04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山东电力研究院专利代理服务</w:t>
            </w:r>
          </w:p>
        </w:tc>
        <w:tc>
          <w:tcPr>
            <w:tcW w:w="13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济南圣达知识产权代理有限公司</w:t>
            </w:r>
          </w:p>
        </w:tc>
      </w:tr>
    </w:tbl>
    <w:p>
      <w:pPr>
        <w:spacing w:line="360" w:lineRule="auto"/>
        <w:ind w:firstLine="3360" w:firstLineChars="1400"/>
        <w:jc w:val="left"/>
        <w:rPr>
          <w:rFonts w:ascii="宋体" w:hAnsi="宋体"/>
          <w:bCs/>
          <w:szCs w:val="24"/>
        </w:rPr>
      </w:pPr>
    </w:p>
    <w:p>
      <w:pPr>
        <w:widowControl/>
        <w:ind w:firstLine="600" w:firstLineChars="200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>采购人：国网山东省电力公司电力科学研究院</w:t>
      </w:r>
    </w:p>
    <w:p>
      <w:pPr>
        <w:widowControl/>
        <w:ind w:firstLine="600" w:firstLineChars="200"/>
        <w:jc w:val="right"/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0"/>
        </w:rPr>
        <w:t>代理机构：</w:t>
      </w:r>
      <w:r>
        <w:rPr>
          <w:rFonts w:hint="eastAsia" w:ascii="方正仿宋_GBK" w:eastAsia="方正仿宋_GBK"/>
          <w:sz w:val="30"/>
          <w:lang w:val="en-US" w:eastAsia="zh-CN"/>
        </w:rPr>
        <w:t>山东三誉招标代理有限公司</w:t>
      </w:r>
    </w:p>
    <w:p>
      <w:pPr>
        <w:widowControl/>
        <w:ind w:firstLine="600" w:firstLineChars="200"/>
        <w:jc w:val="righ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0"/>
        </w:rPr>
        <w:t>时间：20</w:t>
      </w:r>
      <w:r>
        <w:rPr>
          <w:rFonts w:ascii="方正仿宋_GBK" w:eastAsia="方正仿宋_GBK"/>
          <w:color w:val="auto"/>
          <w:sz w:val="30"/>
        </w:rPr>
        <w:t>21</w:t>
      </w:r>
      <w:r>
        <w:rPr>
          <w:rFonts w:hint="eastAsia" w:ascii="方正仿宋_GBK" w:eastAsia="方正仿宋_GBK"/>
          <w:color w:val="auto"/>
          <w:sz w:val="30"/>
        </w:rPr>
        <w:t>年</w:t>
      </w:r>
      <w:r>
        <w:rPr>
          <w:rFonts w:ascii="方正仿宋_GBK" w:eastAsia="方正仿宋_GBK"/>
          <w:color w:val="auto"/>
          <w:sz w:val="30"/>
        </w:rPr>
        <w:t>02</w:t>
      </w:r>
      <w:r>
        <w:rPr>
          <w:rFonts w:hint="eastAsia" w:ascii="方正仿宋_GBK" w:eastAsia="方正仿宋_GBK"/>
          <w:color w:val="auto"/>
          <w:sz w:val="30"/>
        </w:rPr>
        <w:t>月</w:t>
      </w:r>
      <w:r>
        <w:rPr>
          <w:rFonts w:hint="eastAsia" w:ascii="方正仿宋_GBK" w:eastAsia="方正仿宋_GBK"/>
          <w:color w:val="auto"/>
          <w:sz w:val="30"/>
          <w:lang w:val="en-US" w:eastAsia="zh-CN"/>
        </w:rPr>
        <w:t>18</w:t>
      </w:r>
      <w:r>
        <w:rPr>
          <w:rFonts w:hint="eastAsia" w:ascii="方正仿宋_GBK" w:eastAsia="方正仿宋_GBK"/>
          <w:color w:val="auto"/>
          <w:sz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32640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0"/>
    <w:rsid w:val="00004F4C"/>
    <w:rsid w:val="00005677"/>
    <w:rsid w:val="00011F46"/>
    <w:rsid w:val="000125B5"/>
    <w:rsid w:val="0001610A"/>
    <w:rsid w:val="000212CC"/>
    <w:rsid w:val="0002251C"/>
    <w:rsid w:val="0003146F"/>
    <w:rsid w:val="0003766C"/>
    <w:rsid w:val="00041047"/>
    <w:rsid w:val="00042ECD"/>
    <w:rsid w:val="0004371E"/>
    <w:rsid w:val="000456C2"/>
    <w:rsid w:val="000558E1"/>
    <w:rsid w:val="000733E6"/>
    <w:rsid w:val="00081AC6"/>
    <w:rsid w:val="00082C7D"/>
    <w:rsid w:val="00083172"/>
    <w:rsid w:val="00085405"/>
    <w:rsid w:val="000914B2"/>
    <w:rsid w:val="000973F7"/>
    <w:rsid w:val="000C060F"/>
    <w:rsid w:val="000C5B65"/>
    <w:rsid w:val="000D2102"/>
    <w:rsid w:val="000D4D44"/>
    <w:rsid w:val="000D4FB6"/>
    <w:rsid w:val="000D5A63"/>
    <w:rsid w:val="000E3428"/>
    <w:rsid w:val="000E4887"/>
    <w:rsid w:val="00101BE7"/>
    <w:rsid w:val="00104312"/>
    <w:rsid w:val="00104EB9"/>
    <w:rsid w:val="0011157D"/>
    <w:rsid w:val="00112A4C"/>
    <w:rsid w:val="00114865"/>
    <w:rsid w:val="0012559A"/>
    <w:rsid w:val="001256DA"/>
    <w:rsid w:val="00126716"/>
    <w:rsid w:val="00134282"/>
    <w:rsid w:val="00140159"/>
    <w:rsid w:val="00153B3B"/>
    <w:rsid w:val="00153BCB"/>
    <w:rsid w:val="00154A34"/>
    <w:rsid w:val="00155A46"/>
    <w:rsid w:val="0017220D"/>
    <w:rsid w:val="00172D25"/>
    <w:rsid w:val="00173F4D"/>
    <w:rsid w:val="001927CA"/>
    <w:rsid w:val="001943A4"/>
    <w:rsid w:val="001951E2"/>
    <w:rsid w:val="00196851"/>
    <w:rsid w:val="001A1BFA"/>
    <w:rsid w:val="001A650F"/>
    <w:rsid w:val="001B1595"/>
    <w:rsid w:val="001B2A38"/>
    <w:rsid w:val="001B3C74"/>
    <w:rsid w:val="001B6260"/>
    <w:rsid w:val="001C2287"/>
    <w:rsid w:val="001E4960"/>
    <w:rsid w:val="001F0208"/>
    <w:rsid w:val="001F14E2"/>
    <w:rsid w:val="001F1F33"/>
    <w:rsid w:val="001F6ADB"/>
    <w:rsid w:val="002113FD"/>
    <w:rsid w:val="00214F93"/>
    <w:rsid w:val="00215E73"/>
    <w:rsid w:val="00215E74"/>
    <w:rsid w:val="00217631"/>
    <w:rsid w:val="00217C3F"/>
    <w:rsid w:val="00223F58"/>
    <w:rsid w:val="00226D4B"/>
    <w:rsid w:val="00230E50"/>
    <w:rsid w:val="00233378"/>
    <w:rsid w:val="0023591B"/>
    <w:rsid w:val="00235FEF"/>
    <w:rsid w:val="00251A46"/>
    <w:rsid w:val="00256C11"/>
    <w:rsid w:val="00257C21"/>
    <w:rsid w:val="00260646"/>
    <w:rsid w:val="00263148"/>
    <w:rsid w:val="00265E8A"/>
    <w:rsid w:val="002676BF"/>
    <w:rsid w:val="00270401"/>
    <w:rsid w:val="00273CFC"/>
    <w:rsid w:val="00276949"/>
    <w:rsid w:val="00285572"/>
    <w:rsid w:val="00286943"/>
    <w:rsid w:val="00290947"/>
    <w:rsid w:val="00290F45"/>
    <w:rsid w:val="00291879"/>
    <w:rsid w:val="00292E59"/>
    <w:rsid w:val="00295C9E"/>
    <w:rsid w:val="002A0978"/>
    <w:rsid w:val="002A0C3F"/>
    <w:rsid w:val="002A51EB"/>
    <w:rsid w:val="002B16FF"/>
    <w:rsid w:val="002B3BF4"/>
    <w:rsid w:val="002B4A1C"/>
    <w:rsid w:val="002B6749"/>
    <w:rsid w:val="002B6A17"/>
    <w:rsid w:val="002B727D"/>
    <w:rsid w:val="002B7697"/>
    <w:rsid w:val="002C2977"/>
    <w:rsid w:val="002D08A4"/>
    <w:rsid w:val="002E2718"/>
    <w:rsid w:val="002E5960"/>
    <w:rsid w:val="002E7DE6"/>
    <w:rsid w:val="002F1940"/>
    <w:rsid w:val="00302D46"/>
    <w:rsid w:val="00304D06"/>
    <w:rsid w:val="00306D69"/>
    <w:rsid w:val="00311EB7"/>
    <w:rsid w:val="0031278D"/>
    <w:rsid w:val="00314302"/>
    <w:rsid w:val="003227D1"/>
    <w:rsid w:val="0032368D"/>
    <w:rsid w:val="00324C4A"/>
    <w:rsid w:val="003268D5"/>
    <w:rsid w:val="00331462"/>
    <w:rsid w:val="00341D58"/>
    <w:rsid w:val="003457C4"/>
    <w:rsid w:val="003459DD"/>
    <w:rsid w:val="00347D0B"/>
    <w:rsid w:val="0035271F"/>
    <w:rsid w:val="00357B91"/>
    <w:rsid w:val="0036011B"/>
    <w:rsid w:val="00370C65"/>
    <w:rsid w:val="003803CA"/>
    <w:rsid w:val="0038238D"/>
    <w:rsid w:val="003842E4"/>
    <w:rsid w:val="00385D62"/>
    <w:rsid w:val="0038698D"/>
    <w:rsid w:val="0039064E"/>
    <w:rsid w:val="003931AA"/>
    <w:rsid w:val="003A1A8B"/>
    <w:rsid w:val="003A2673"/>
    <w:rsid w:val="003B7588"/>
    <w:rsid w:val="003B7FC2"/>
    <w:rsid w:val="003C2B44"/>
    <w:rsid w:val="003C41D6"/>
    <w:rsid w:val="003C4455"/>
    <w:rsid w:val="003C4C7D"/>
    <w:rsid w:val="003C5D7E"/>
    <w:rsid w:val="003D08FB"/>
    <w:rsid w:val="003E0329"/>
    <w:rsid w:val="003F36B6"/>
    <w:rsid w:val="003F4909"/>
    <w:rsid w:val="003F715B"/>
    <w:rsid w:val="003F7C76"/>
    <w:rsid w:val="00401722"/>
    <w:rsid w:val="004076D0"/>
    <w:rsid w:val="0041313E"/>
    <w:rsid w:val="00414301"/>
    <w:rsid w:val="004350C0"/>
    <w:rsid w:val="00435F40"/>
    <w:rsid w:val="00436645"/>
    <w:rsid w:val="004410E0"/>
    <w:rsid w:val="00451F25"/>
    <w:rsid w:val="0045482F"/>
    <w:rsid w:val="0045588E"/>
    <w:rsid w:val="00456955"/>
    <w:rsid w:val="00456AA5"/>
    <w:rsid w:val="00460E4B"/>
    <w:rsid w:val="00470C9A"/>
    <w:rsid w:val="00471D1D"/>
    <w:rsid w:val="004729BA"/>
    <w:rsid w:val="00472B89"/>
    <w:rsid w:val="0047539B"/>
    <w:rsid w:val="004764B8"/>
    <w:rsid w:val="00480314"/>
    <w:rsid w:val="004836B0"/>
    <w:rsid w:val="00483C2E"/>
    <w:rsid w:val="00490E61"/>
    <w:rsid w:val="00495987"/>
    <w:rsid w:val="00496E49"/>
    <w:rsid w:val="00497517"/>
    <w:rsid w:val="004A335D"/>
    <w:rsid w:val="004B37CB"/>
    <w:rsid w:val="004B62ED"/>
    <w:rsid w:val="004C21F7"/>
    <w:rsid w:val="004C573D"/>
    <w:rsid w:val="004D1D18"/>
    <w:rsid w:val="004D45A3"/>
    <w:rsid w:val="004D7778"/>
    <w:rsid w:val="004E00D9"/>
    <w:rsid w:val="004F188E"/>
    <w:rsid w:val="004F31F6"/>
    <w:rsid w:val="004F320F"/>
    <w:rsid w:val="00505AF0"/>
    <w:rsid w:val="005106E2"/>
    <w:rsid w:val="0051474E"/>
    <w:rsid w:val="005158AD"/>
    <w:rsid w:val="00520E5C"/>
    <w:rsid w:val="005215B7"/>
    <w:rsid w:val="005217B9"/>
    <w:rsid w:val="00522500"/>
    <w:rsid w:val="0052511B"/>
    <w:rsid w:val="005252C2"/>
    <w:rsid w:val="00532BFB"/>
    <w:rsid w:val="00541269"/>
    <w:rsid w:val="005429FE"/>
    <w:rsid w:val="00542E9E"/>
    <w:rsid w:val="005456B3"/>
    <w:rsid w:val="005519C1"/>
    <w:rsid w:val="005548C5"/>
    <w:rsid w:val="00555E5C"/>
    <w:rsid w:val="005635A3"/>
    <w:rsid w:val="00566622"/>
    <w:rsid w:val="00566C50"/>
    <w:rsid w:val="0057459B"/>
    <w:rsid w:val="00577EE0"/>
    <w:rsid w:val="00580C31"/>
    <w:rsid w:val="00584F48"/>
    <w:rsid w:val="005857C6"/>
    <w:rsid w:val="00590033"/>
    <w:rsid w:val="00592217"/>
    <w:rsid w:val="00596D5A"/>
    <w:rsid w:val="005970C4"/>
    <w:rsid w:val="005A5569"/>
    <w:rsid w:val="005A66F2"/>
    <w:rsid w:val="005A6E8E"/>
    <w:rsid w:val="005A721F"/>
    <w:rsid w:val="005B1667"/>
    <w:rsid w:val="005B6543"/>
    <w:rsid w:val="005C0786"/>
    <w:rsid w:val="005C65CF"/>
    <w:rsid w:val="005C70E2"/>
    <w:rsid w:val="005D0CA9"/>
    <w:rsid w:val="005D1B66"/>
    <w:rsid w:val="005D2C3F"/>
    <w:rsid w:val="005D2F4E"/>
    <w:rsid w:val="005D58A6"/>
    <w:rsid w:val="005D6E60"/>
    <w:rsid w:val="005E7015"/>
    <w:rsid w:val="005F091E"/>
    <w:rsid w:val="005F1A1C"/>
    <w:rsid w:val="005F322B"/>
    <w:rsid w:val="005F5B08"/>
    <w:rsid w:val="00601D2F"/>
    <w:rsid w:val="006028DA"/>
    <w:rsid w:val="00604D42"/>
    <w:rsid w:val="0062213B"/>
    <w:rsid w:val="0062354F"/>
    <w:rsid w:val="00630B26"/>
    <w:rsid w:val="00631ED7"/>
    <w:rsid w:val="006372D6"/>
    <w:rsid w:val="00637358"/>
    <w:rsid w:val="00644A17"/>
    <w:rsid w:val="00660627"/>
    <w:rsid w:val="00662E33"/>
    <w:rsid w:val="00665938"/>
    <w:rsid w:val="0066671F"/>
    <w:rsid w:val="00667CD2"/>
    <w:rsid w:val="00673B79"/>
    <w:rsid w:val="00676F52"/>
    <w:rsid w:val="0067709F"/>
    <w:rsid w:val="00682E5D"/>
    <w:rsid w:val="00683CAB"/>
    <w:rsid w:val="0068480B"/>
    <w:rsid w:val="00685771"/>
    <w:rsid w:val="00686D55"/>
    <w:rsid w:val="0069279E"/>
    <w:rsid w:val="0069779C"/>
    <w:rsid w:val="006A3DD4"/>
    <w:rsid w:val="006A5BA7"/>
    <w:rsid w:val="006B0565"/>
    <w:rsid w:val="006B0DA4"/>
    <w:rsid w:val="006B0FF5"/>
    <w:rsid w:val="006B4E28"/>
    <w:rsid w:val="006B58FE"/>
    <w:rsid w:val="006B5E32"/>
    <w:rsid w:val="006C02CF"/>
    <w:rsid w:val="006C4E72"/>
    <w:rsid w:val="006C579B"/>
    <w:rsid w:val="006C6EC8"/>
    <w:rsid w:val="006C7253"/>
    <w:rsid w:val="006D0237"/>
    <w:rsid w:val="006D1B28"/>
    <w:rsid w:val="006D343B"/>
    <w:rsid w:val="006D6F38"/>
    <w:rsid w:val="006E2C34"/>
    <w:rsid w:val="006E59E4"/>
    <w:rsid w:val="006E5FA6"/>
    <w:rsid w:val="006F0494"/>
    <w:rsid w:val="006F16C3"/>
    <w:rsid w:val="00700BEA"/>
    <w:rsid w:val="0070369C"/>
    <w:rsid w:val="00705544"/>
    <w:rsid w:val="00706400"/>
    <w:rsid w:val="007314D9"/>
    <w:rsid w:val="00733560"/>
    <w:rsid w:val="0073708F"/>
    <w:rsid w:val="0073755B"/>
    <w:rsid w:val="00742F60"/>
    <w:rsid w:val="0075080E"/>
    <w:rsid w:val="00753196"/>
    <w:rsid w:val="007545D7"/>
    <w:rsid w:val="00756A13"/>
    <w:rsid w:val="00756C1E"/>
    <w:rsid w:val="0075779F"/>
    <w:rsid w:val="007826FF"/>
    <w:rsid w:val="00783E81"/>
    <w:rsid w:val="00786AD9"/>
    <w:rsid w:val="00791392"/>
    <w:rsid w:val="007A1160"/>
    <w:rsid w:val="007A13D4"/>
    <w:rsid w:val="007A36A5"/>
    <w:rsid w:val="007A7FE7"/>
    <w:rsid w:val="007B4512"/>
    <w:rsid w:val="007C1DA0"/>
    <w:rsid w:val="007C7949"/>
    <w:rsid w:val="007D3841"/>
    <w:rsid w:val="007D4C15"/>
    <w:rsid w:val="007D515C"/>
    <w:rsid w:val="007E0C98"/>
    <w:rsid w:val="007E3A9A"/>
    <w:rsid w:val="007E3B6A"/>
    <w:rsid w:val="007E5296"/>
    <w:rsid w:val="007E5F35"/>
    <w:rsid w:val="007F0132"/>
    <w:rsid w:val="007F0A5D"/>
    <w:rsid w:val="007F2CCC"/>
    <w:rsid w:val="007F53F1"/>
    <w:rsid w:val="007F6AE4"/>
    <w:rsid w:val="00805534"/>
    <w:rsid w:val="0081187B"/>
    <w:rsid w:val="008154AE"/>
    <w:rsid w:val="00820F4B"/>
    <w:rsid w:val="008252F6"/>
    <w:rsid w:val="00825E31"/>
    <w:rsid w:val="008265CA"/>
    <w:rsid w:val="008361C1"/>
    <w:rsid w:val="00837EF8"/>
    <w:rsid w:val="008572A0"/>
    <w:rsid w:val="00860D25"/>
    <w:rsid w:val="00861044"/>
    <w:rsid w:val="00862701"/>
    <w:rsid w:val="00866D6C"/>
    <w:rsid w:val="0086754F"/>
    <w:rsid w:val="00871732"/>
    <w:rsid w:val="00872347"/>
    <w:rsid w:val="00873B10"/>
    <w:rsid w:val="00873BAD"/>
    <w:rsid w:val="00877F02"/>
    <w:rsid w:val="00882F80"/>
    <w:rsid w:val="00885A3F"/>
    <w:rsid w:val="0088796E"/>
    <w:rsid w:val="00890E60"/>
    <w:rsid w:val="008941EC"/>
    <w:rsid w:val="00896153"/>
    <w:rsid w:val="00897372"/>
    <w:rsid w:val="008A0A47"/>
    <w:rsid w:val="008A0DA9"/>
    <w:rsid w:val="008A2B24"/>
    <w:rsid w:val="008B7790"/>
    <w:rsid w:val="008C64F8"/>
    <w:rsid w:val="008D04F7"/>
    <w:rsid w:val="008D2891"/>
    <w:rsid w:val="008E534F"/>
    <w:rsid w:val="008E714F"/>
    <w:rsid w:val="008E7214"/>
    <w:rsid w:val="008F0146"/>
    <w:rsid w:val="009007B4"/>
    <w:rsid w:val="009032D5"/>
    <w:rsid w:val="00903BD8"/>
    <w:rsid w:val="009063FF"/>
    <w:rsid w:val="009064BC"/>
    <w:rsid w:val="00906AED"/>
    <w:rsid w:val="00907FB1"/>
    <w:rsid w:val="00910BF4"/>
    <w:rsid w:val="0091224D"/>
    <w:rsid w:val="00914E11"/>
    <w:rsid w:val="00915E83"/>
    <w:rsid w:val="00922316"/>
    <w:rsid w:val="00931063"/>
    <w:rsid w:val="0093316A"/>
    <w:rsid w:val="0093373F"/>
    <w:rsid w:val="0093390B"/>
    <w:rsid w:val="009445AF"/>
    <w:rsid w:val="009509C8"/>
    <w:rsid w:val="009524DA"/>
    <w:rsid w:val="00960F85"/>
    <w:rsid w:val="009627E5"/>
    <w:rsid w:val="0096342B"/>
    <w:rsid w:val="00964E23"/>
    <w:rsid w:val="0097078D"/>
    <w:rsid w:val="009727FC"/>
    <w:rsid w:val="00974D37"/>
    <w:rsid w:val="00977D2C"/>
    <w:rsid w:val="00981F4E"/>
    <w:rsid w:val="009821B2"/>
    <w:rsid w:val="00983205"/>
    <w:rsid w:val="009869C0"/>
    <w:rsid w:val="0099471A"/>
    <w:rsid w:val="00995051"/>
    <w:rsid w:val="009A50D3"/>
    <w:rsid w:val="009B6728"/>
    <w:rsid w:val="009C087E"/>
    <w:rsid w:val="009C0F02"/>
    <w:rsid w:val="009C20F4"/>
    <w:rsid w:val="009C26E2"/>
    <w:rsid w:val="009D0A4B"/>
    <w:rsid w:val="009D4C9A"/>
    <w:rsid w:val="009D76EA"/>
    <w:rsid w:val="009E2EC5"/>
    <w:rsid w:val="00A0345B"/>
    <w:rsid w:val="00A07BA8"/>
    <w:rsid w:val="00A10C75"/>
    <w:rsid w:val="00A12785"/>
    <w:rsid w:val="00A12D96"/>
    <w:rsid w:val="00A25232"/>
    <w:rsid w:val="00A26B62"/>
    <w:rsid w:val="00A306B8"/>
    <w:rsid w:val="00A3527A"/>
    <w:rsid w:val="00A3799C"/>
    <w:rsid w:val="00A41170"/>
    <w:rsid w:val="00A474BD"/>
    <w:rsid w:val="00A47A1C"/>
    <w:rsid w:val="00A50DE3"/>
    <w:rsid w:val="00A51353"/>
    <w:rsid w:val="00A51E1F"/>
    <w:rsid w:val="00A5792C"/>
    <w:rsid w:val="00A61EB3"/>
    <w:rsid w:val="00A65439"/>
    <w:rsid w:val="00A6620E"/>
    <w:rsid w:val="00A732EE"/>
    <w:rsid w:val="00A8211D"/>
    <w:rsid w:val="00A82219"/>
    <w:rsid w:val="00A83DA4"/>
    <w:rsid w:val="00A84AAA"/>
    <w:rsid w:val="00A8610F"/>
    <w:rsid w:val="00A92511"/>
    <w:rsid w:val="00A97757"/>
    <w:rsid w:val="00AA0AA2"/>
    <w:rsid w:val="00AA2926"/>
    <w:rsid w:val="00AA3E94"/>
    <w:rsid w:val="00AA4EFC"/>
    <w:rsid w:val="00AA7330"/>
    <w:rsid w:val="00AB296B"/>
    <w:rsid w:val="00AC60ED"/>
    <w:rsid w:val="00AC6674"/>
    <w:rsid w:val="00AC7B3B"/>
    <w:rsid w:val="00AC7BCF"/>
    <w:rsid w:val="00AD1476"/>
    <w:rsid w:val="00AD1877"/>
    <w:rsid w:val="00AE3D6A"/>
    <w:rsid w:val="00AE5295"/>
    <w:rsid w:val="00AE5AA1"/>
    <w:rsid w:val="00AE65B5"/>
    <w:rsid w:val="00AE72F7"/>
    <w:rsid w:val="00AF45B5"/>
    <w:rsid w:val="00AF5805"/>
    <w:rsid w:val="00AF6FEE"/>
    <w:rsid w:val="00AF7AF7"/>
    <w:rsid w:val="00B0038F"/>
    <w:rsid w:val="00B03CBA"/>
    <w:rsid w:val="00B05611"/>
    <w:rsid w:val="00B066F6"/>
    <w:rsid w:val="00B108CD"/>
    <w:rsid w:val="00B13D9C"/>
    <w:rsid w:val="00B15A1F"/>
    <w:rsid w:val="00B21C97"/>
    <w:rsid w:val="00B2438C"/>
    <w:rsid w:val="00B24EC4"/>
    <w:rsid w:val="00B27F06"/>
    <w:rsid w:val="00B40017"/>
    <w:rsid w:val="00B4166C"/>
    <w:rsid w:val="00B42A87"/>
    <w:rsid w:val="00B44547"/>
    <w:rsid w:val="00B44BBA"/>
    <w:rsid w:val="00B563C1"/>
    <w:rsid w:val="00B6306F"/>
    <w:rsid w:val="00B71353"/>
    <w:rsid w:val="00B73AAE"/>
    <w:rsid w:val="00B7468C"/>
    <w:rsid w:val="00B74907"/>
    <w:rsid w:val="00B77DAB"/>
    <w:rsid w:val="00B84273"/>
    <w:rsid w:val="00B864FE"/>
    <w:rsid w:val="00BA3B8A"/>
    <w:rsid w:val="00BB2034"/>
    <w:rsid w:val="00BB44D2"/>
    <w:rsid w:val="00BB50E6"/>
    <w:rsid w:val="00BC1774"/>
    <w:rsid w:val="00BC51F2"/>
    <w:rsid w:val="00BC73BE"/>
    <w:rsid w:val="00BE21F6"/>
    <w:rsid w:val="00BF19F0"/>
    <w:rsid w:val="00BF3A17"/>
    <w:rsid w:val="00BF4DD8"/>
    <w:rsid w:val="00C0094C"/>
    <w:rsid w:val="00C01AD0"/>
    <w:rsid w:val="00C05060"/>
    <w:rsid w:val="00C062C9"/>
    <w:rsid w:val="00C13216"/>
    <w:rsid w:val="00C135EF"/>
    <w:rsid w:val="00C154A1"/>
    <w:rsid w:val="00C17E7E"/>
    <w:rsid w:val="00C2424B"/>
    <w:rsid w:val="00C274FE"/>
    <w:rsid w:val="00C27A6D"/>
    <w:rsid w:val="00C30121"/>
    <w:rsid w:val="00C337A7"/>
    <w:rsid w:val="00C3471C"/>
    <w:rsid w:val="00C40B6C"/>
    <w:rsid w:val="00C425FF"/>
    <w:rsid w:val="00C43952"/>
    <w:rsid w:val="00C44C5F"/>
    <w:rsid w:val="00C568B0"/>
    <w:rsid w:val="00C60BC9"/>
    <w:rsid w:val="00C60F9B"/>
    <w:rsid w:val="00C62EFE"/>
    <w:rsid w:val="00C63B82"/>
    <w:rsid w:val="00C64A0A"/>
    <w:rsid w:val="00C65099"/>
    <w:rsid w:val="00C65973"/>
    <w:rsid w:val="00C7167E"/>
    <w:rsid w:val="00C74400"/>
    <w:rsid w:val="00C759C3"/>
    <w:rsid w:val="00C8325D"/>
    <w:rsid w:val="00C843F6"/>
    <w:rsid w:val="00C86353"/>
    <w:rsid w:val="00C87184"/>
    <w:rsid w:val="00C90B5D"/>
    <w:rsid w:val="00C91B0D"/>
    <w:rsid w:val="00C946A7"/>
    <w:rsid w:val="00C95895"/>
    <w:rsid w:val="00CA15BA"/>
    <w:rsid w:val="00CA1AE7"/>
    <w:rsid w:val="00CA73C0"/>
    <w:rsid w:val="00CA7953"/>
    <w:rsid w:val="00CB05D9"/>
    <w:rsid w:val="00CB17F4"/>
    <w:rsid w:val="00CB1B10"/>
    <w:rsid w:val="00CB4BF9"/>
    <w:rsid w:val="00CB6752"/>
    <w:rsid w:val="00CB7585"/>
    <w:rsid w:val="00CC0F31"/>
    <w:rsid w:val="00CC39CB"/>
    <w:rsid w:val="00CC3C00"/>
    <w:rsid w:val="00CC45BB"/>
    <w:rsid w:val="00CC4E50"/>
    <w:rsid w:val="00CC6307"/>
    <w:rsid w:val="00CC6E48"/>
    <w:rsid w:val="00CD257F"/>
    <w:rsid w:val="00CD3F9D"/>
    <w:rsid w:val="00CD624B"/>
    <w:rsid w:val="00CE0910"/>
    <w:rsid w:val="00CE4E11"/>
    <w:rsid w:val="00CE7BD5"/>
    <w:rsid w:val="00CF0811"/>
    <w:rsid w:val="00CF71B6"/>
    <w:rsid w:val="00D01348"/>
    <w:rsid w:val="00D069BF"/>
    <w:rsid w:val="00D20BDD"/>
    <w:rsid w:val="00D24F6C"/>
    <w:rsid w:val="00D257C3"/>
    <w:rsid w:val="00D25F32"/>
    <w:rsid w:val="00D31024"/>
    <w:rsid w:val="00D31E88"/>
    <w:rsid w:val="00D328DD"/>
    <w:rsid w:val="00D3709A"/>
    <w:rsid w:val="00D37293"/>
    <w:rsid w:val="00D41D77"/>
    <w:rsid w:val="00D427B0"/>
    <w:rsid w:val="00D44D21"/>
    <w:rsid w:val="00D46A99"/>
    <w:rsid w:val="00D50A22"/>
    <w:rsid w:val="00D512E6"/>
    <w:rsid w:val="00D51A51"/>
    <w:rsid w:val="00D52F4A"/>
    <w:rsid w:val="00D56A06"/>
    <w:rsid w:val="00D56A28"/>
    <w:rsid w:val="00D627B6"/>
    <w:rsid w:val="00D66FFA"/>
    <w:rsid w:val="00D70D53"/>
    <w:rsid w:val="00D7409D"/>
    <w:rsid w:val="00D75DAA"/>
    <w:rsid w:val="00D83C52"/>
    <w:rsid w:val="00D86B9E"/>
    <w:rsid w:val="00D8718F"/>
    <w:rsid w:val="00D87D7D"/>
    <w:rsid w:val="00D903FA"/>
    <w:rsid w:val="00D93E99"/>
    <w:rsid w:val="00DA7AC8"/>
    <w:rsid w:val="00DA7CAD"/>
    <w:rsid w:val="00DB3B2D"/>
    <w:rsid w:val="00DB5F8E"/>
    <w:rsid w:val="00DC0B10"/>
    <w:rsid w:val="00DC2A2F"/>
    <w:rsid w:val="00DC5EEC"/>
    <w:rsid w:val="00DC6520"/>
    <w:rsid w:val="00DC6B88"/>
    <w:rsid w:val="00DD0109"/>
    <w:rsid w:val="00DD2EE4"/>
    <w:rsid w:val="00DD3E6B"/>
    <w:rsid w:val="00DD4B67"/>
    <w:rsid w:val="00DD4CFA"/>
    <w:rsid w:val="00DD75F4"/>
    <w:rsid w:val="00DE0A95"/>
    <w:rsid w:val="00DE3049"/>
    <w:rsid w:val="00DE4AC2"/>
    <w:rsid w:val="00DE4D6E"/>
    <w:rsid w:val="00DE77F7"/>
    <w:rsid w:val="00DF0373"/>
    <w:rsid w:val="00DF043F"/>
    <w:rsid w:val="00DF2A8A"/>
    <w:rsid w:val="00DF2DFB"/>
    <w:rsid w:val="00DF47A9"/>
    <w:rsid w:val="00DF4B48"/>
    <w:rsid w:val="00DF50EC"/>
    <w:rsid w:val="00DF5C05"/>
    <w:rsid w:val="00DF5EBF"/>
    <w:rsid w:val="00E00C25"/>
    <w:rsid w:val="00E023ED"/>
    <w:rsid w:val="00E026DF"/>
    <w:rsid w:val="00E03247"/>
    <w:rsid w:val="00E03FA6"/>
    <w:rsid w:val="00E07607"/>
    <w:rsid w:val="00E10F4E"/>
    <w:rsid w:val="00E12EEA"/>
    <w:rsid w:val="00E138F3"/>
    <w:rsid w:val="00E169F2"/>
    <w:rsid w:val="00E17C16"/>
    <w:rsid w:val="00E23E64"/>
    <w:rsid w:val="00E243BF"/>
    <w:rsid w:val="00E26026"/>
    <w:rsid w:val="00E27404"/>
    <w:rsid w:val="00E3773E"/>
    <w:rsid w:val="00E4218E"/>
    <w:rsid w:val="00E43F5E"/>
    <w:rsid w:val="00E44B37"/>
    <w:rsid w:val="00E52133"/>
    <w:rsid w:val="00E5543F"/>
    <w:rsid w:val="00E56CE6"/>
    <w:rsid w:val="00E61734"/>
    <w:rsid w:val="00E62E17"/>
    <w:rsid w:val="00E631D0"/>
    <w:rsid w:val="00E63BA6"/>
    <w:rsid w:val="00E645CD"/>
    <w:rsid w:val="00E6624E"/>
    <w:rsid w:val="00E669B4"/>
    <w:rsid w:val="00E70D93"/>
    <w:rsid w:val="00E712DC"/>
    <w:rsid w:val="00E7437D"/>
    <w:rsid w:val="00E75E9F"/>
    <w:rsid w:val="00E803EB"/>
    <w:rsid w:val="00E83877"/>
    <w:rsid w:val="00E8564D"/>
    <w:rsid w:val="00E869CD"/>
    <w:rsid w:val="00E871C6"/>
    <w:rsid w:val="00E909BE"/>
    <w:rsid w:val="00E925EB"/>
    <w:rsid w:val="00E94BA3"/>
    <w:rsid w:val="00E954BC"/>
    <w:rsid w:val="00EA0982"/>
    <w:rsid w:val="00EA1313"/>
    <w:rsid w:val="00EA2D47"/>
    <w:rsid w:val="00EA742D"/>
    <w:rsid w:val="00EB32AF"/>
    <w:rsid w:val="00EB7258"/>
    <w:rsid w:val="00EC1841"/>
    <w:rsid w:val="00EC1E4C"/>
    <w:rsid w:val="00EC6FFB"/>
    <w:rsid w:val="00ED088E"/>
    <w:rsid w:val="00ED1DD1"/>
    <w:rsid w:val="00ED247B"/>
    <w:rsid w:val="00ED6879"/>
    <w:rsid w:val="00EE6763"/>
    <w:rsid w:val="00EE6E96"/>
    <w:rsid w:val="00EF07F4"/>
    <w:rsid w:val="00EF48FC"/>
    <w:rsid w:val="00EF4F29"/>
    <w:rsid w:val="00EF5997"/>
    <w:rsid w:val="00F03B3A"/>
    <w:rsid w:val="00F06BEF"/>
    <w:rsid w:val="00F10905"/>
    <w:rsid w:val="00F130D7"/>
    <w:rsid w:val="00F13E84"/>
    <w:rsid w:val="00F20383"/>
    <w:rsid w:val="00F3277E"/>
    <w:rsid w:val="00F478CD"/>
    <w:rsid w:val="00F6065C"/>
    <w:rsid w:val="00F60C69"/>
    <w:rsid w:val="00F64D90"/>
    <w:rsid w:val="00F64E24"/>
    <w:rsid w:val="00F72BDA"/>
    <w:rsid w:val="00F743DD"/>
    <w:rsid w:val="00F75E56"/>
    <w:rsid w:val="00F76154"/>
    <w:rsid w:val="00F76D9C"/>
    <w:rsid w:val="00F76F27"/>
    <w:rsid w:val="00F82524"/>
    <w:rsid w:val="00F86B9F"/>
    <w:rsid w:val="00F86C80"/>
    <w:rsid w:val="00F93307"/>
    <w:rsid w:val="00F936C7"/>
    <w:rsid w:val="00F974B6"/>
    <w:rsid w:val="00FB11FD"/>
    <w:rsid w:val="00FB2978"/>
    <w:rsid w:val="00FC4C13"/>
    <w:rsid w:val="00FE0842"/>
    <w:rsid w:val="00FE47BE"/>
    <w:rsid w:val="00FE550D"/>
    <w:rsid w:val="00FF37BB"/>
    <w:rsid w:val="05D232E7"/>
    <w:rsid w:val="1B03308C"/>
    <w:rsid w:val="48C0441E"/>
    <w:rsid w:val="77383954"/>
    <w:rsid w:val="7E3F0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4"/>
    </w:rPr>
  </w:style>
  <w:style w:type="paragraph" w:customStyle="1" w:styleId="18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2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2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7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8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9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0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1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2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3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34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5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6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7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8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9">
    <w:name w:val="xl10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0">
    <w:name w:val="xl10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4"/>
    </w:rPr>
  </w:style>
  <w:style w:type="paragraph" w:customStyle="1" w:styleId="4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宋体"/>
      <w:kern w:val="0"/>
      <w:sz w:val="18"/>
      <w:szCs w:val="18"/>
    </w:rPr>
  </w:style>
  <w:style w:type="paragraph" w:customStyle="1" w:styleId="42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3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8">
    <w:name w:val="xl11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9">
    <w:name w:val="xl11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50">
    <w:name w:val="xl11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51">
    <w:name w:val="xl11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637CE-FD59-4E70-86D9-65EA14FE9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1110</Characters>
  <Lines>9</Lines>
  <Paragraphs>2</Paragraphs>
  <TotalTime>2</TotalTime>
  <ScaleCrop>false</ScaleCrop>
  <LinksUpToDate>false</LinksUpToDate>
  <CharactersWithSpaces>1302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2014-05-09T12:15:00Z</dcterms:created>
  <dc:creator>Windows7</dc:creator>
  <cp:lastModifiedBy>A水瓶西柚百香果</cp:lastModifiedBy>
  <cp:lastPrinted>2020-05-26T06:51:00Z</cp:lastPrinted>
  <dcterms:modified xsi:type="dcterms:W3CDTF">2021-02-08T05:15:26Z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