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山东中实易通集团有限公司2021年9月第二次物资公开招标采购中标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（招标编号：YTZB20210904）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山东中实易通集团有限公司2021年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月第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次物资公开招标采购项目评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期3天。投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8"/>
        <w:tblW w:w="11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74"/>
        <w:gridCol w:w="1760"/>
        <w:gridCol w:w="1413"/>
        <w:gridCol w:w="938"/>
        <w:gridCol w:w="1099"/>
        <w:gridCol w:w="1245"/>
        <w:gridCol w:w="1020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GJZB2021-1097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GJZB20211012专业组试验耗材采购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济南科源达经贸有限公司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453294.00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GJZB2021-1098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GJZB20211013现场和实验室试验耗材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山东翔宇电力科技有限公司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355385.00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YTZB2021-1099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YTZB20211014检测耗材采购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山东伏雷克电气技术有限公司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146900.00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YTZB2021-1100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YTZB20211015KJ绝缘防护耗材采购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山东昌诺电气有限公司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中标单价合计（含税）409.06元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YTZB20211016KJ输电铁塔加固维修物资采购1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青岛泽江源钢结构有限公司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中标单价合计（含税）1199.05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YTZB20211017KJ输电铁塔加固维修物资采购2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潍坊五洲鼎益铁塔有限公司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中标单价合计（含税）1220.26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YTZB2021-1102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YTZB20211018KJ涂料桶采购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投标家数不足三家，流标。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GJZB2021-1103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GJZB20211019KJ防鸟害防风偏绝缘护套采购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甘肃民丰科技发展有限公司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中标单价合计（含税）1050元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</w:p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b w:val="0"/>
          <w:bCs w:val="0"/>
          <w:sz w:val="30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24"/>
          <w:lang w:val="en-US" w:eastAsia="zh-CN" w:bidi="ar-SA"/>
        </w:rPr>
        <w:t>山东电力工业锅炉压力容器检验中心有限公司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日期： 2021年11月9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B552EAF"/>
    <w:rsid w:val="0F68293C"/>
    <w:rsid w:val="0FC422DD"/>
    <w:rsid w:val="122A77E9"/>
    <w:rsid w:val="126A5AB9"/>
    <w:rsid w:val="13A01A7D"/>
    <w:rsid w:val="14CA10E8"/>
    <w:rsid w:val="15354E27"/>
    <w:rsid w:val="16F86BDE"/>
    <w:rsid w:val="17D31C1F"/>
    <w:rsid w:val="1CA63AB1"/>
    <w:rsid w:val="1E187F6F"/>
    <w:rsid w:val="21194389"/>
    <w:rsid w:val="22CF309F"/>
    <w:rsid w:val="27DC53FE"/>
    <w:rsid w:val="28D96FFD"/>
    <w:rsid w:val="29B06D5D"/>
    <w:rsid w:val="2FA056B9"/>
    <w:rsid w:val="2FCA1731"/>
    <w:rsid w:val="328F6430"/>
    <w:rsid w:val="330F1182"/>
    <w:rsid w:val="3B7A73C2"/>
    <w:rsid w:val="403C38AF"/>
    <w:rsid w:val="41114FB5"/>
    <w:rsid w:val="41846A09"/>
    <w:rsid w:val="43AD4225"/>
    <w:rsid w:val="455718A2"/>
    <w:rsid w:val="47F32F4F"/>
    <w:rsid w:val="481914CF"/>
    <w:rsid w:val="49BC7CB4"/>
    <w:rsid w:val="4A52748B"/>
    <w:rsid w:val="505E46D7"/>
    <w:rsid w:val="56F66ED6"/>
    <w:rsid w:val="57004055"/>
    <w:rsid w:val="5A642894"/>
    <w:rsid w:val="5ED313A2"/>
    <w:rsid w:val="60BD4020"/>
    <w:rsid w:val="60D158CD"/>
    <w:rsid w:val="6238353F"/>
    <w:rsid w:val="66830DC3"/>
    <w:rsid w:val="6BC70C17"/>
    <w:rsid w:val="6CF30081"/>
    <w:rsid w:val="71517219"/>
    <w:rsid w:val="73D13DE6"/>
    <w:rsid w:val="78B05EA6"/>
    <w:rsid w:val="7902649D"/>
    <w:rsid w:val="791E71A7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11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2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3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lenovo</cp:lastModifiedBy>
  <cp:lastPrinted>2021-09-07T07:54:00Z</cp:lastPrinted>
  <dcterms:modified xsi:type="dcterms:W3CDTF">2021-11-09T00:57:27Z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