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bookmarkStart w:id="1" w:name="_GoBack"/>
      <w:bookmarkEnd w:id="1"/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tbl>
      <w:tblPr>
        <w:tblStyle w:val="8"/>
        <w:tblW w:w="450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2534"/>
        <w:gridCol w:w="726"/>
        <w:gridCol w:w="805"/>
        <w:gridCol w:w="831"/>
        <w:gridCol w:w="703"/>
        <w:gridCol w:w="1048"/>
        <w:gridCol w:w="2058"/>
        <w:gridCol w:w="1915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2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bookmarkStart w:id="0" w:name="商务初评模板"/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99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28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3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预估数量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27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8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专用资质要求</w:t>
            </w:r>
          </w:p>
        </w:tc>
        <w:tc>
          <w:tcPr>
            <w:tcW w:w="74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专用业绩要求</w:t>
            </w:r>
          </w:p>
        </w:tc>
        <w:tc>
          <w:tcPr>
            <w:tcW w:w="4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保证金（万元）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427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毫米波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雷达测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距组件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采购项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目</w:t>
            </w:r>
          </w:p>
        </w:tc>
        <w:tc>
          <w:tcPr>
            <w:tcW w:w="991" w:type="pct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highlight w:val="none"/>
              </w:rPr>
              <w:t>1）毫米波雷达频段</w:t>
            </w:r>
          </w:p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highlight w:val="none"/>
              </w:rPr>
              <w:t>79-81GHz，典型工作周期</w:t>
            </w:r>
          </w:p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highlight w:val="none"/>
              </w:rPr>
              <w:t>2min，并可在1~60min内调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highlight w:val="none"/>
              </w:rPr>
              <w:t>整；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highlight w:val="none"/>
              </w:rPr>
              <w:t>2）毫米波雷达的顺线方向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highlight w:val="none"/>
              </w:rPr>
              <w:t>测量覆盖范围应满足10～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highlight w:val="none"/>
              </w:rPr>
              <w:t>700米；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highlight w:val="none"/>
              </w:rPr>
              <w:t>3）毫米波雷达的水平方向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highlight w:val="none"/>
              </w:rPr>
              <w:t>测量覆盖范围应满足平均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highlight w:val="none"/>
              </w:rPr>
              <w:t>80米；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highlight w:val="none"/>
              </w:rPr>
              <w:t>毫米波雷达的俯仰方向测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highlight w:val="none"/>
              </w:rPr>
              <w:t>量覆盖范围应满足平均40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highlight w:val="none"/>
              </w:rPr>
              <w:t>米</w:t>
            </w:r>
          </w:p>
        </w:tc>
        <w:tc>
          <w:tcPr>
            <w:tcW w:w="28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块</w:t>
            </w:r>
          </w:p>
        </w:tc>
        <w:tc>
          <w:tcPr>
            <w:tcW w:w="31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/>
                <w:sz w:val="22"/>
                <w:szCs w:val="22"/>
                <w:highlight w:val="none"/>
              </w:rPr>
              <w:t>7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00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接到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供货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通知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后</w:t>
            </w:r>
            <w:r>
              <w:rPr>
                <w:rFonts w:ascii="仿宋" w:hAnsi="仿宋" w:eastAsia="仿宋"/>
                <w:sz w:val="22"/>
                <w:szCs w:val="22"/>
                <w:highlight w:val="none"/>
              </w:rPr>
              <w:t>15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27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41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买方指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定仓库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地面交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货</w:t>
            </w:r>
          </w:p>
        </w:tc>
        <w:tc>
          <w:tcPr>
            <w:tcW w:w="80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制造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商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认证证书提供有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效的ISO9000系列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质量管理体系认证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证书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产品型式试验报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告或检测报告或鉴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定报告提供国家认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可的第三方检测机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构出具的有效的检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测报告。</w:t>
            </w:r>
          </w:p>
        </w:tc>
        <w:tc>
          <w:tcPr>
            <w:tcW w:w="74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2020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年1月1日至招标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公告发布之日内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毫米波雷达产品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累计销售业绩不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少于150万。注：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业绩必须提供对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应的合同复印件。</w:t>
            </w:r>
          </w:p>
        </w:tc>
        <w:tc>
          <w:tcPr>
            <w:tcW w:w="4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4.9</w:t>
            </w:r>
          </w:p>
        </w:tc>
      </w:tr>
    </w:tbl>
    <w:p>
      <w:pPr>
        <w:ind w:firstLine="420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具体供货不局限于上述产品。应包括上述产品相关配件，类似升级产品。</w:t>
      </w:r>
    </w:p>
    <w:bookmarkEnd w:id="0"/>
    <w:p>
      <w:pPr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备注：</w:t>
      </w:r>
    </w:p>
    <w:p>
      <w:pPr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jc w:val="left"/>
        <w:rPr>
          <w:rFonts w:ascii="仿宋" w:hAnsi="仿宋" w:eastAsia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22"/>
          <w:szCs w:val="22"/>
          <w:highlight w:val="none"/>
        </w:rPr>
        <w:t>.投标文件中提供的证明材料复印件应复印清晰、可辨认且不得遮盖、涂抹，否则视为无效。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cwY2M5NGVmY2Y5YTVkMTJmMzEwY2NlODY1MmIwYTMifQ=="/>
  </w:docVars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7B14FB"/>
    <w:rsid w:val="04FC416D"/>
    <w:rsid w:val="05AC4062"/>
    <w:rsid w:val="06816373"/>
    <w:rsid w:val="07807554"/>
    <w:rsid w:val="0876413A"/>
    <w:rsid w:val="08912845"/>
    <w:rsid w:val="089F22C8"/>
    <w:rsid w:val="08E9737B"/>
    <w:rsid w:val="0906460D"/>
    <w:rsid w:val="09981FC5"/>
    <w:rsid w:val="09E04429"/>
    <w:rsid w:val="0A3001E0"/>
    <w:rsid w:val="0BC04CF3"/>
    <w:rsid w:val="0CDB468D"/>
    <w:rsid w:val="0DB95E90"/>
    <w:rsid w:val="0EA12E42"/>
    <w:rsid w:val="0F2134B8"/>
    <w:rsid w:val="0F853369"/>
    <w:rsid w:val="0FB1516E"/>
    <w:rsid w:val="11FC0675"/>
    <w:rsid w:val="146D2DFE"/>
    <w:rsid w:val="14EE61CB"/>
    <w:rsid w:val="167F68EE"/>
    <w:rsid w:val="169A6592"/>
    <w:rsid w:val="183F7C42"/>
    <w:rsid w:val="18D04F26"/>
    <w:rsid w:val="1920093C"/>
    <w:rsid w:val="19F57C86"/>
    <w:rsid w:val="1B224D55"/>
    <w:rsid w:val="1B295465"/>
    <w:rsid w:val="1B3B1EBB"/>
    <w:rsid w:val="1BCA56F4"/>
    <w:rsid w:val="1BD229BC"/>
    <w:rsid w:val="1C510C82"/>
    <w:rsid w:val="1D514BA0"/>
    <w:rsid w:val="1D532BBD"/>
    <w:rsid w:val="1EF10925"/>
    <w:rsid w:val="1F3D1E63"/>
    <w:rsid w:val="20142DFA"/>
    <w:rsid w:val="203577BE"/>
    <w:rsid w:val="20373F93"/>
    <w:rsid w:val="22CA1B74"/>
    <w:rsid w:val="22D20AD3"/>
    <w:rsid w:val="26C9733C"/>
    <w:rsid w:val="26D04D02"/>
    <w:rsid w:val="274A6465"/>
    <w:rsid w:val="2765234A"/>
    <w:rsid w:val="27BF14E5"/>
    <w:rsid w:val="27E6353A"/>
    <w:rsid w:val="283F1CD8"/>
    <w:rsid w:val="287D5314"/>
    <w:rsid w:val="2894561A"/>
    <w:rsid w:val="29037B8D"/>
    <w:rsid w:val="2910361F"/>
    <w:rsid w:val="29E71C19"/>
    <w:rsid w:val="2B7E4049"/>
    <w:rsid w:val="2C5C438C"/>
    <w:rsid w:val="2D1A547B"/>
    <w:rsid w:val="308B1E37"/>
    <w:rsid w:val="31BA0B13"/>
    <w:rsid w:val="32061D68"/>
    <w:rsid w:val="32580053"/>
    <w:rsid w:val="32F0076D"/>
    <w:rsid w:val="32F60393"/>
    <w:rsid w:val="336D4600"/>
    <w:rsid w:val="344E7D48"/>
    <w:rsid w:val="36A81F19"/>
    <w:rsid w:val="36CA60B6"/>
    <w:rsid w:val="3790383E"/>
    <w:rsid w:val="37AF7C77"/>
    <w:rsid w:val="38B81CA1"/>
    <w:rsid w:val="38DF372A"/>
    <w:rsid w:val="397D1296"/>
    <w:rsid w:val="3A910FF4"/>
    <w:rsid w:val="3ABB128A"/>
    <w:rsid w:val="3B0E674D"/>
    <w:rsid w:val="3B1F79D9"/>
    <w:rsid w:val="3C4E257E"/>
    <w:rsid w:val="3CC36B3B"/>
    <w:rsid w:val="3CCF6B42"/>
    <w:rsid w:val="3D9E4B60"/>
    <w:rsid w:val="3F8E5FAB"/>
    <w:rsid w:val="3FB31195"/>
    <w:rsid w:val="405979E4"/>
    <w:rsid w:val="40BD27CF"/>
    <w:rsid w:val="416B26FA"/>
    <w:rsid w:val="41C07F72"/>
    <w:rsid w:val="439E6864"/>
    <w:rsid w:val="43E01DD0"/>
    <w:rsid w:val="446245CF"/>
    <w:rsid w:val="455B308D"/>
    <w:rsid w:val="464B5DCF"/>
    <w:rsid w:val="470E0D4D"/>
    <w:rsid w:val="476A5954"/>
    <w:rsid w:val="485278A8"/>
    <w:rsid w:val="494C2758"/>
    <w:rsid w:val="49721EC3"/>
    <w:rsid w:val="49A858B7"/>
    <w:rsid w:val="4A5E2A1E"/>
    <w:rsid w:val="4A87279D"/>
    <w:rsid w:val="4B567869"/>
    <w:rsid w:val="4BDB43AD"/>
    <w:rsid w:val="4C3B71AC"/>
    <w:rsid w:val="4D444125"/>
    <w:rsid w:val="4DD54703"/>
    <w:rsid w:val="4E0711EB"/>
    <w:rsid w:val="507846AA"/>
    <w:rsid w:val="518F767B"/>
    <w:rsid w:val="51B0110A"/>
    <w:rsid w:val="52513C34"/>
    <w:rsid w:val="52A75474"/>
    <w:rsid w:val="53511291"/>
    <w:rsid w:val="535D57C9"/>
    <w:rsid w:val="53791460"/>
    <w:rsid w:val="53915C12"/>
    <w:rsid w:val="54216585"/>
    <w:rsid w:val="54E95C72"/>
    <w:rsid w:val="55656F9E"/>
    <w:rsid w:val="557F4DE1"/>
    <w:rsid w:val="55A579A1"/>
    <w:rsid w:val="55F54C7D"/>
    <w:rsid w:val="568B6C91"/>
    <w:rsid w:val="57857FF7"/>
    <w:rsid w:val="58765B48"/>
    <w:rsid w:val="59BD32BD"/>
    <w:rsid w:val="5A3033EE"/>
    <w:rsid w:val="5AC040F1"/>
    <w:rsid w:val="5C263591"/>
    <w:rsid w:val="5C3E77E9"/>
    <w:rsid w:val="5C427AAA"/>
    <w:rsid w:val="5DA22CDF"/>
    <w:rsid w:val="5E7D126D"/>
    <w:rsid w:val="5EC86D9B"/>
    <w:rsid w:val="5F9C524B"/>
    <w:rsid w:val="5FF27BF4"/>
    <w:rsid w:val="60A05C01"/>
    <w:rsid w:val="62922A0B"/>
    <w:rsid w:val="632B03E5"/>
    <w:rsid w:val="633B3238"/>
    <w:rsid w:val="63400718"/>
    <w:rsid w:val="65870405"/>
    <w:rsid w:val="6662245D"/>
    <w:rsid w:val="676906D7"/>
    <w:rsid w:val="692913FD"/>
    <w:rsid w:val="69481F1D"/>
    <w:rsid w:val="6B0033F1"/>
    <w:rsid w:val="6B6E095E"/>
    <w:rsid w:val="6CF1193D"/>
    <w:rsid w:val="6E02774C"/>
    <w:rsid w:val="6E1718FD"/>
    <w:rsid w:val="6F01698A"/>
    <w:rsid w:val="6F654A89"/>
    <w:rsid w:val="7014228B"/>
    <w:rsid w:val="702D53B9"/>
    <w:rsid w:val="703525D6"/>
    <w:rsid w:val="735E7233"/>
    <w:rsid w:val="73DC4513"/>
    <w:rsid w:val="75AC07FE"/>
    <w:rsid w:val="75FF703D"/>
    <w:rsid w:val="768176EC"/>
    <w:rsid w:val="76861E4C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C7826AC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semiHidden/>
    <w:qFormat/>
    <w:uiPriority w:val="0"/>
    <w:pPr>
      <w:spacing w:after="12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6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7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8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3556</Words>
  <Characters>4107</Characters>
  <Lines>28</Lines>
  <Paragraphs>8</Paragraphs>
  <TotalTime>5</TotalTime>
  <ScaleCrop>false</ScaleCrop>
  <LinksUpToDate>false</LinksUpToDate>
  <CharactersWithSpaces>4121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 昙花一现</cp:lastModifiedBy>
  <dcterms:modified xsi:type="dcterms:W3CDTF">2023-06-08T14:26:50Z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B9D790BC200E42E1852D85AC6EAAB8FA</vt:lpwstr>
  </property>
</Properties>
</file>