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jc w:val="center"/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  <w:lang w:val="en-US" w:eastAsia="zh-CN"/>
        </w:rPr>
        <w:t>应答人</w:t>
      </w:r>
      <w:r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  <w:lang w:eastAsia="zh-CN"/>
        </w:rPr>
        <w:t>报名</w:t>
      </w:r>
      <w:r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</w:rPr>
        <w:t>申请</w:t>
      </w:r>
      <w:r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  <w:lang w:eastAsia="zh-CN"/>
        </w:rPr>
        <w:t>表</w:t>
      </w:r>
    </w:p>
    <w:p>
      <w:pPr>
        <w:jc w:val="right"/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XXXX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年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XX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月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XX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日</w:t>
      </w:r>
    </w:p>
    <w:tbl>
      <w:tblPr>
        <w:tblStyle w:val="8"/>
        <w:tblW w:w="97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4"/>
        <w:gridCol w:w="1476"/>
        <w:gridCol w:w="2349"/>
        <w:gridCol w:w="1535"/>
        <w:gridCol w:w="3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267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项目名称</w:t>
            </w:r>
          </w:p>
        </w:tc>
        <w:tc>
          <w:tcPr>
            <w:tcW w:w="706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267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项目编号</w:t>
            </w:r>
          </w:p>
        </w:tc>
        <w:tc>
          <w:tcPr>
            <w:tcW w:w="706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267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采购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包号</w:t>
            </w:r>
          </w:p>
        </w:tc>
        <w:tc>
          <w:tcPr>
            <w:tcW w:w="706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1194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应答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人</w:t>
            </w:r>
          </w:p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信息</w:t>
            </w:r>
          </w:p>
        </w:tc>
        <w:tc>
          <w:tcPr>
            <w:tcW w:w="1476" w:type="dxa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应答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人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全称</w:t>
            </w:r>
          </w:p>
        </w:tc>
        <w:tc>
          <w:tcPr>
            <w:tcW w:w="706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1194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76" w:type="dxa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2349" w:type="dxa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35" w:type="dxa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3185" w:type="dxa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1194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76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电子邮箱</w:t>
            </w:r>
          </w:p>
        </w:tc>
        <w:tc>
          <w:tcPr>
            <w:tcW w:w="7069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</w:p>
        </w:tc>
      </w:tr>
    </w:tbl>
    <w:p>
      <w:pPr>
        <w:spacing w:line="360" w:lineRule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1、请确认参与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应答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的单位如实填写此表，填写完毕并加盖公章后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协同其他报名资料扫描为一个PDF扫描件，按照公告中要求的命名方式发送至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电子信箱：syzbgs@vip.163.com。</w:t>
      </w:r>
    </w:p>
    <w:p>
      <w:pPr>
        <w:spacing w:line="360" w:lineRule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2、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应答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人报名后投标情况有变化的应及时通知山东三誉招标代理有限公司，否则造成的一切后果由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应答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人承担，业务电话0531-58185101。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</w:p>
    <w:sectPr>
      <w:headerReference r:id="rId5" w:type="default"/>
      <w:footerReference r:id="rId6" w:type="default"/>
      <w:pgSz w:w="11906" w:h="16838"/>
      <w:pgMar w:top="1440" w:right="1797" w:bottom="1440" w:left="1797" w:header="851" w:footer="992" w:gutter="0"/>
      <w:cols w:space="720" w:num="1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beforeLines="0" w:afterLines="0"/>
      <w:ind w:firstLine="360"/>
      <w:jc w:val="center"/>
      <w:rPr>
        <w:rFonts w:hint="default"/>
        <w:sz w:val="18"/>
        <w:szCs w:val="18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5"/>
                            <w:spacing w:beforeLines="0" w:afterLines="0"/>
                            <w:ind w:firstLine="360"/>
                            <w:jc w:val="center"/>
                          </w:pP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t>97</w:t>
                          </w:r>
                          <w:r>
                            <w:rPr>
                              <w:rFonts w:hint="eastAsia" w:eastAsia="等线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mMenD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spacing w:beforeLines="0" w:afterLines="0"/>
                      <w:ind w:firstLine="360"/>
                      <w:jc w:val="center"/>
                    </w:pP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instrText xml:space="preserve"> PAGE   \* MERGEFORMAT </w:instrText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t>97</w:t>
                    </w:r>
                    <w:r>
                      <w:rPr>
                        <w:rFonts w:hint="eastAsia" w:eastAsia="等线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spacing w:beforeLines="0" w:afterLines="0" w:line="14" w:lineRule="auto"/>
      <w:ind w:firstLine="240"/>
      <w:rPr>
        <w:rFonts w:hint="default"/>
        <w:sz w:val="12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spacing w:beforeLines="0" w:afterLines="0"/>
      <w:ind w:firstLine="360"/>
      <w:rPr>
        <w:rFonts w:hint="default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mZDMzM2YxZWEwODNkZTM2ZjNiZDczOTVhYTdlMDMifQ=="/>
  </w:docVars>
  <w:rsids>
    <w:rsidRoot w:val="00000000"/>
    <w:rsid w:val="003752C8"/>
    <w:rsid w:val="02C67D8A"/>
    <w:rsid w:val="04A10F62"/>
    <w:rsid w:val="08EE4992"/>
    <w:rsid w:val="121A6680"/>
    <w:rsid w:val="18583BD5"/>
    <w:rsid w:val="1A02204B"/>
    <w:rsid w:val="1CCB0BB2"/>
    <w:rsid w:val="1D6372A4"/>
    <w:rsid w:val="1DB13DC2"/>
    <w:rsid w:val="20C0137D"/>
    <w:rsid w:val="22582673"/>
    <w:rsid w:val="29614FC6"/>
    <w:rsid w:val="2A647E43"/>
    <w:rsid w:val="2B3202B6"/>
    <w:rsid w:val="30306809"/>
    <w:rsid w:val="30F47E37"/>
    <w:rsid w:val="32026530"/>
    <w:rsid w:val="35773E26"/>
    <w:rsid w:val="3BA40D5C"/>
    <w:rsid w:val="3D8A0AF9"/>
    <w:rsid w:val="3EEE270C"/>
    <w:rsid w:val="41750976"/>
    <w:rsid w:val="44185E43"/>
    <w:rsid w:val="44947A2C"/>
    <w:rsid w:val="45C079BA"/>
    <w:rsid w:val="46ED73AD"/>
    <w:rsid w:val="482A26BE"/>
    <w:rsid w:val="4BED6CB6"/>
    <w:rsid w:val="4C4172EC"/>
    <w:rsid w:val="4E0278BE"/>
    <w:rsid w:val="515C6521"/>
    <w:rsid w:val="556354D9"/>
    <w:rsid w:val="5A0C2BCB"/>
    <w:rsid w:val="5A4D02B5"/>
    <w:rsid w:val="5B974CD4"/>
    <w:rsid w:val="66412D6E"/>
    <w:rsid w:val="68494B40"/>
    <w:rsid w:val="71AA3DD0"/>
    <w:rsid w:val="740F18FC"/>
    <w:rsid w:val="78850FF2"/>
    <w:rsid w:val="79DD09BA"/>
    <w:rsid w:val="7A460C55"/>
    <w:rsid w:val="7BF90A5A"/>
    <w:rsid w:val="7CF04147"/>
    <w:rsid w:val="7F62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spacing w:after="200" w:line="276" w:lineRule="auto"/>
    </w:pPr>
    <w:rPr>
      <w:rFonts w:asciiTheme="majorHAnsi" w:hAnsiTheme="majorHAnsi" w:eastAsiaTheme="majorEastAsia" w:cstheme="majorBidi"/>
      <w:sz w:val="22"/>
      <w:szCs w:val="22"/>
      <w:lang w:val="en-US" w:eastAsia="en-US" w:bidi="en-US"/>
    </w:rPr>
  </w:style>
  <w:style w:type="paragraph" w:styleId="3">
    <w:name w:val="heading 2"/>
    <w:basedOn w:val="1"/>
    <w:next w:val="1"/>
    <w:autoRedefine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szCs w:val="24"/>
    </w:rPr>
  </w:style>
  <w:style w:type="paragraph" w:styleId="4">
    <w:name w:val="Normal Indent"/>
    <w:basedOn w:val="1"/>
    <w:next w:val="1"/>
    <w:autoRedefine/>
    <w:qFormat/>
    <w:uiPriority w:val="0"/>
    <w:pPr>
      <w:ind w:firstLine="420"/>
    </w:pPr>
  </w:style>
  <w:style w:type="paragraph" w:styleId="5">
    <w:name w:val="footer"/>
    <w:basedOn w:val="1"/>
    <w:autoRedefine/>
    <w:unhideWhenUsed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autoRedefine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qFormat/>
    <w:uiPriority w:val="0"/>
    <w:rPr>
      <w:sz w:val="24"/>
    </w:rPr>
  </w:style>
  <w:style w:type="paragraph" w:customStyle="1" w:styleId="10">
    <w:name w:val="正文文本2"/>
    <w:basedOn w:val="1"/>
    <w:autoRedefine/>
    <w:qFormat/>
    <w:uiPriority w:val="0"/>
    <w:pPr>
      <w:autoSpaceDE w:val="0"/>
      <w:autoSpaceDN w:val="0"/>
    </w:pPr>
    <w:rPr>
      <w:rFonts w:cs="Times New Roman"/>
      <w:sz w:val="20"/>
      <w:lang w:val="zh-CN"/>
    </w:rPr>
  </w:style>
  <w:style w:type="paragraph" w:customStyle="1" w:styleId="11">
    <w:name w:val="No Spacing"/>
    <w:autoRedefine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paragraph" w:customStyle="1" w:styleId="12">
    <w:name w:val="Normal_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4887</Words>
  <Characters>5432</Characters>
  <Lines>0</Lines>
  <Paragraphs>0</Paragraphs>
  <TotalTime>0</TotalTime>
  <ScaleCrop>false</ScaleCrop>
  <LinksUpToDate>false</LinksUpToDate>
  <CharactersWithSpaces>5457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2024-08-01T08:57:00Z</dcterms:created>
  <dc:creator>DELL</dc:creator>
  <cp:lastModifiedBy>北辰</cp:lastModifiedBy>
  <dcterms:modified xsi:type="dcterms:W3CDTF">2024-08-05T12:49:52Z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2118E2546424453F98E19A6E823CD4D2_12</vt:lpwstr>
  </property>
</Properties>
</file>