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3193BE">
      <w:pPr>
        <w:widowControl/>
        <w:jc w:val="left"/>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pPr>
      <w:bookmarkStart w:id="0" w:name="_GoBack"/>
      <w:bookmarkEnd w:id="0"/>
      <w:r>
        <w:rPr>
          <w:rFonts w:hint="eastAsia" w:asciiTheme="minorEastAsia" w:hAnsiTheme="minorEastAsia" w:eastAsiaTheme="minorEastAsia" w:cstheme="minorEastAsia"/>
          <w:b/>
          <w:bCs/>
          <w:color w:val="000000" w:themeColor="text1"/>
          <w:kern w:val="0"/>
          <w:sz w:val="24"/>
          <w:szCs w:val="24"/>
          <w:highlight w:val="none"/>
          <w14:textFill>
            <w14:solidFill>
              <w14:schemeClr w14:val="tx1"/>
            </w14:solidFill>
          </w14:textFill>
        </w:rPr>
        <w:t>附件1   招标需求一览表</w:t>
      </w:r>
    </w:p>
    <w:tbl>
      <w:tblPr>
        <w:tblStyle w:val="9"/>
        <w:tblW w:w="1457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04"/>
        <w:gridCol w:w="973"/>
        <w:gridCol w:w="3907"/>
        <w:gridCol w:w="560"/>
        <w:gridCol w:w="666"/>
        <w:gridCol w:w="880"/>
        <w:gridCol w:w="947"/>
        <w:gridCol w:w="954"/>
        <w:gridCol w:w="1738"/>
        <w:gridCol w:w="3047"/>
      </w:tblGrid>
      <w:tr w14:paraId="2174A5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1055" w:hRule="atLeast"/>
          <w:jc w:val="center"/>
        </w:trPr>
        <w:tc>
          <w:tcPr>
            <w:tcW w:w="90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74480E">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项目名称</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014FC">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物资名称</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2FA49">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主要技术要求</w:t>
            </w:r>
          </w:p>
        </w:tc>
        <w:tc>
          <w:tcPr>
            <w:tcW w:w="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FFF4">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8D609">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EE6C8">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交货日期</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4650C">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质保期</w:t>
            </w:r>
          </w:p>
          <w:p w14:paraId="5B03E9AE">
            <w:pPr>
              <w:pStyle w:val="2"/>
              <w:pageBreakBefore w:val="0"/>
              <w:suppressLineNumbers w:val="0"/>
              <w:shd w:val="clear"/>
              <w:kinsoku/>
              <w:wordWrap/>
              <w:overflowPunct/>
              <w:topLinePunct w:val="0"/>
              <w:autoSpaceDE/>
              <w:autoSpaceDN/>
              <w:bidi w:val="0"/>
              <w:adjustRightInd/>
              <w:snapToGrid w:val="0"/>
              <w:spacing w:before="0" w:beforeAutospacing="0" w:after="0" w:afterAutospacing="0" w:line="240" w:lineRule="auto"/>
              <w:ind w:left="0" w:right="0"/>
              <w:rPr>
                <w:rFonts w:hint="eastAsia" w:ascii="宋体" w:hAnsi="宋体" w:eastAsia="宋体" w:cs="宋体"/>
                <w:b/>
                <w:color w:val="auto"/>
                <w:sz w:val="24"/>
                <w:szCs w:val="24"/>
                <w:highlight w:val="none"/>
              </w:rPr>
            </w:pPr>
            <w:r>
              <w:rPr>
                <w:rFonts w:hint="eastAsia" w:ascii="宋体" w:hAnsi="宋体" w:eastAsia="宋体" w:cs="宋体"/>
                <w:b/>
                <w:bCs/>
                <w:i w:val="0"/>
                <w:iCs w:val="0"/>
                <w:color w:val="auto"/>
                <w:kern w:val="0"/>
                <w:sz w:val="24"/>
                <w:szCs w:val="24"/>
                <w:highlight w:val="none"/>
                <w:u w:val="none"/>
                <w:lang w:val="en-US" w:eastAsia="zh-CN" w:bidi="ar"/>
              </w:rPr>
              <w:t>（不低于）</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7A00C">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交货地点</w:t>
            </w:r>
          </w:p>
        </w:tc>
        <w:tc>
          <w:tcPr>
            <w:tcW w:w="17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21F65">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专用业绩要求</w:t>
            </w:r>
          </w:p>
        </w:tc>
        <w:tc>
          <w:tcPr>
            <w:tcW w:w="30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F3CDA">
            <w:pPr>
              <w:keepNext w:val="0"/>
              <w:keepLines w:val="0"/>
              <w:pageBreakBefore w:val="0"/>
              <w:widowControl/>
              <w:suppressLineNumbers w:val="0"/>
              <w:shd w:val="clear"/>
              <w:kinsoku/>
              <w:wordWrap/>
              <w:overflowPunct/>
              <w:topLinePunct w:val="0"/>
              <w:autoSpaceDE/>
              <w:autoSpaceDN/>
              <w:bidi w:val="0"/>
              <w:adjustRightInd/>
              <w:snapToGrid w:val="0"/>
              <w:spacing w:before="0" w:beforeAutospacing="0" w:after="0" w:afterAutospacing="0" w:line="240" w:lineRule="auto"/>
              <w:ind w:left="0" w:right="0"/>
              <w:jc w:val="center"/>
              <w:textAlignment w:val="center"/>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专用资格要求</w:t>
            </w:r>
          </w:p>
        </w:tc>
      </w:tr>
      <w:tr w14:paraId="12982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restart"/>
            <w:tcBorders>
              <w:top w:val="single" w:color="000000" w:sz="4" w:space="0"/>
              <w:left w:val="single" w:color="000000" w:sz="4" w:space="0"/>
              <w:right w:val="single" w:color="000000" w:sz="4" w:space="0"/>
            </w:tcBorders>
            <w:shd w:val="clear" w:color="auto" w:fill="auto"/>
            <w:noWrap/>
            <w:vAlign w:val="center"/>
          </w:tcPr>
          <w:p w14:paraId="669E1AD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图像采集单元及配件采购项目</w:t>
            </w: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0397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网络球机（400万Ⅰ型）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C56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红外网络高清智能球机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图像传感器: 1/2.8＂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彩色：0.005Lux @ (F1.2，AGC ON)；黑白：0.001Lux @(F1.2，AGC ON) ；0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分辨率及帧率: 像素≥400万；主码流≥50Hz:25fps(2560×1440),60Hz:30fps(2560×1440)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 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红外照射距离:≥ 150米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 4.8-192mm，≥40倍光学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水平视角: 54.3-1.6度(广角-望远)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Smart图像增强: 120dB超宽动态、透雾、强光抑制、电子防抖、Smart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水平及垂直范围: 水平360°；垂直-15°-90°（自动翻转）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 水平键控速度：0.1°-160°/s,速度可设;水平预置点速度：240°/s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垂直速度: 垂直键控速度：0.1°-120°/s,速度可设;垂直预置点速度：200°/s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电源接口: AC24V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 RJ45网口，自适应10M/100M网络数据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功耗: 40W max（其中红外灯14W max）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工作温度和湿度: -30℃-65℃；湿度小于90%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防护等级:不低于 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5846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8E2E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614D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BA2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5FD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restart"/>
            <w:tcBorders>
              <w:top w:val="single" w:color="000000" w:sz="4" w:space="0"/>
              <w:left w:val="single" w:color="000000" w:sz="4" w:space="0"/>
              <w:right w:val="single" w:color="000000" w:sz="4" w:space="0"/>
            </w:tcBorders>
            <w:shd w:val="clear" w:color="auto" w:fill="auto"/>
            <w:vAlign w:val="center"/>
          </w:tcPr>
          <w:p w14:paraId="48D9634B">
            <w:pPr>
              <w:keepNext w:val="0"/>
              <w:keepLines w:val="0"/>
              <w:widowControl/>
              <w:suppressLineNumbers w:val="0"/>
              <w:shd w:val="clear"/>
              <w:snapToGrid w:val="0"/>
              <w:spacing w:before="0" w:beforeAutospacing="0" w:after="0" w:afterAutospacing="0"/>
              <w:ind w:left="0" w:right="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业绩要求：2022年1月1日至投标截止日止，完成过摄像机相类似销售业绩不少于1份，累计金额不低于500万元。注:业绩必须提供对应的合同复印件、发票和相应查验截图。</w:t>
            </w:r>
          </w:p>
        </w:tc>
        <w:tc>
          <w:tcPr>
            <w:tcW w:w="3047" w:type="dxa"/>
            <w:vMerge w:val="restart"/>
            <w:tcBorders>
              <w:top w:val="single" w:color="000000" w:sz="4" w:space="0"/>
              <w:left w:val="single" w:color="000000" w:sz="4" w:space="0"/>
              <w:right w:val="single" w:color="000000" w:sz="4" w:space="0"/>
            </w:tcBorders>
            <w:shd w:val="clear" w:color="auto" w:fill="auto"/>
            <w:vAlign w:val="center"/>
          </w:tcPr>
          <w:p w14:paraId="2DE146F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1.厂商要求：制造商或代理商；</w:t>
            </w:r>
          </w:p>
          <w:p w14:paraId="506AB54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2.产品型式试验报告或检测报告或鉴定报告：</w:t>
            </w:r>
          </w:p>
          <w:p w14:paraId="59105CA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（1）提供网络球机（200万Ⅲ型）、红外高清云台摄像机（Ⅱ型）具有CMA或CNAS认证的第三方检测机构出具的检测报告复印件；</w:t>
            </w:r>
          </w:p>
          <w:p w14:paraId="28CEC24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（2）球机检测项应包括分辨率、垂直旋转范围、预置位、外壳防护等级。云台摄像机检测项应包括分辨率、云台定位准确度、预置位、外壳防护等级。</w:t>
            </w:r>
          </w:p>
          <w:p w14:paraId="0DBCB38D">
            <w:pPr>
              <w:keepNext w:val="0"/>
              <w:keepLines w:val="0"/>
              <w:widowControl/>
              <w:suppressLineNumbers w:val="0"/>
              <w:shd w:val="clear"/>
              <w:snapToGrid w:val="0"/>
              <w:spacing w:before="0" w:beforeAutospacing="0" w:after="0" w:afterAutospacing="0"/>
              <w:ind w:left="0" w:right="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3.备注：代理商需提供制造商授权函及制造商出具的质保函</w:t>
            </w:r>
          </w:p>
        </w:tc>
      </w:tr>
      <w:tr w14:paraId="25348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71D5570E">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AA3A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网络球机（400万Ⅱ型）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7F35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网络高清球机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1/1.8＂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支持区域入侵侦测等智能侦测并联动跟踪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采用高效补光阵列，低功耗，红外补光≥150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分辨率：像素≥400万；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彩色：0.005 Lux @（F1.5，AGC ON），黑白：0.001 Lux @（F1.5，AGC ON）；0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 120 dB超宽动态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 5.9 mm~177 mm，≥30倍光学变倍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 59.8°~2.4°（广角~望远）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红外照射距离: ≥150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水平范围: 360°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垂直范围: -15°~90°（自动翻转）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 水平键控速度：0.1°~160°/s，速度可设；水平预置点速度：240°/s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垂直速度: 垂直键控速度：0.1°~120°/s，速度可设；垂直预置点速度：200°/s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主码流帧率分辨率: 50 Hz：25 fps（2560 × 1440）；60 Hz：30 fps（2560 × 1440）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视频压缩标准: 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网络存储: NAS（NFS，SMB/CIFS），ANR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 RJ45网口，自适应10 M/100 M网络数据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供电方式: AC24 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电源接口类型: 甩线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电流及功耗: 最大功耗：42 W（其中加热10 W，补光灯18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工作温湿度: -30 ℃~65 ℃，湿度小于90%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 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5F3B5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282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5699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14AEB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77F23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1844E9F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5EC1FDE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0424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12259A30">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897C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网络球机（400万Ⅲ型）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C0FC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传感器类型: 1/2.8＂progressive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彩色：0.005 Lux @（F1.6，AGC ON）；黑白：0.001 Lux @（F1.6，AGC ON）；0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 120 dB超宽动态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 4.8 mm~110 mm，≥23倍光学变倍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 55°~2.7°（广角~望远）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水平范围: 360°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垂直范围: -15°~90°（自动翻转）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 水平键控速度：0.1°~80°/s，速度可设；水平预置点速度：80°/s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垂直速度: 垂直键控速度：0.1°~80°/s，速度可设；垂直预置点速度：80°/s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主码流帧率分辨率: ≥400万像素，50 Hz：25 fps（2560 × 1440）；60 Hz：30 fps（2560 × 1440）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视频压缩标准: 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网络存储: NAS（NFS，SMB/CIFS）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 RJ45网口，自适应10 M/100 M网络数据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 红外照射距离: ≥100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供电方式: DC12 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电源接口类型: 两线式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电流及功耗: 最大功耗：18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工作温湿度: -30℃~65℃，湿度小于90%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 -30℃~65℃，湿度小于90%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 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BA62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4CC7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3BEFD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7FB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69B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4B61F2F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44E8B4A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ECE3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3EB24457">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A813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网络球机（300万Ⅰ型）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9C7F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图像传感器: 1/2.8＂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彩色：0.005Lux @ (F1.2，AGC ON)；黑白：0.001Lux @(F1.2，AGC ON) ；0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分辨率及帧率: ≥300万像素，主码流50Hz:25fps(2560×1440),60Hz:30fps(2560×1440)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 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红外照射距离:≥ 150米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 4.8-192mm，≥40倍光学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水平视角: 54.3-1.6度(广角-望远)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Smart图像增强: 120dB超宽动态、透雾、强光抑制、电子防抖、Smart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水平及垂直范围: 水平360°；垂直-15°-90°（自动翻转）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 水平键控速度：0.1°-160°/s,速度可设;水平预置点速度：240°/s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垂直速度: 垂直键控速度：0.1°-120°/s,速度可设;垂直预置点速度：200°/s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电源接口: AC24V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网络接口: RJ45网口，自适应10M/100M网络数据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功耗: 40W max（其中红外灯14W max）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工作温度和湿度: -30℃-65℃；湿度小于90%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 ≥IP66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9258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DE0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7499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750C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950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480108A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67E2A4A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E373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01ED38A7">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52AF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网络球机（300万Ⅱ型）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D1E9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传感器类型: 1/2.8＂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彩色：0.005Lux @ (F1.2，AGC ON)；黑白：0.001Lux @(F1.2，AGC ON) ；0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 120dB超宽动态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光学变倍: ≥30倍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 4.8-144mm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 41.6-1.5度(广角-望远)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水平范围: 水平360°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垂直范围: -15°-90°(自动翻转)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 水平键控速度：0.1°-160°/s,速度可设;水平预置点速度：240°/s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垂直速度: 垂直键控速度：0.1°-120°/s,速度可设;垂直预置点速度：200°/s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主码流帧率分辨率: ≥300万像素，50Hz: 25fps(2048×1536) ;60Hz: 30fps(2048×1536)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视频压缩标准: 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 RJ45网口,自适应10M/100M网络数据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红外照射距离: ≥150m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电源接口类型: AC24V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电流及功耗: 40W max（其中红外灯14W max）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工作温湿度: -30℃-65℃,湿度小于90%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 ≥IP66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E27D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02B4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4B29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277F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3F6D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14BE721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09CDC43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F9603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181329FC">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3252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网络球机（300万Ⅲ型）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BB97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传感器类型: 1/2.8＂progressive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分辨率：≥300万像素；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彩色：0.005 Lux @（F1.6，AGC ON）；黑白：0.001 Lux @（F1.6，AGC ON）；0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 120 dB超宽动态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焦距: 4.8 mm~110 mm，≥23倍光学变倍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 55°~2.7°（广角~望远）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水平范围: 360°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垂直范围: -15°~90°（自动翻转）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 水平键控速度：0.1°~80°/s，速度可设；水平预置点速度：80°/s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垂直速度: 垂直键控速度：0.1°~80°/s，速度可设；垂直预置点速度：80°/s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主码流帧率分辨率: 50 Hz：25 fps（2560 × 1440）；60 Hz：30 fps（2560 × 1440）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视频压缩标准: 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网络存储: NAS（NFS，SMB/CIFS）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网络接口: RJ45网口，自适应10 M/100 M网络数据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 红外照射距离: ≥100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供电方式: DC12 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电源接口类型: 两线式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电流及功耗: 最大功耗：18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工作温湿度: -30℃~65℃，湿度小于90%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 ≥IP66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6486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58C2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E54F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9BA1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E6D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38883BD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18A8EA6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D3D8E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4D18F12D">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855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网络球机（200万Ⅰ型）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16D9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图像传感器: 1/2.8＂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彩色：0.005Lux @ (F1.2，AGC ON)；黑白：0.001Lux @(F1.2，AGC ON) ；0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分辨率及帧率: 主码流≥200万像素，50Hz:25fps(1920×1080)；60Hz:30fps(1920×1080)；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 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红外照射距离: ≥150米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 4.8-192mm，≥40倍光学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水平视角: 54.3-1.1度(广角-望远)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Smart图像增强: 120dB超宽动态、透雾、强光抑制、电子防抖、Smart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水平及垂直范围: 水平360°；垂直-15°-90°（自动翻转）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 水平键控速度：0.1°-160°/s,速度可设;水平预置点速度：240°/s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垂直速度: 垂直键控速度：0.1°-120°/s,速度可设;垂直预置点速度：200°/s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电源接口: AC24V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 RJ45网口，自适应10M/100M网络数据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功耗: 40W max（其中红外灯14W max）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工作温度和湿度: -30℃-65℃；湿度小于90%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 ≥IP66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4595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780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6CD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8617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9317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64A97CF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3910FD6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C3E8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5DED433B">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63CE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网络球机（200万Ⅱ型）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1851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图像传感器:1/2.8＂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最低照度:彩色：0.005Lux @ (F1.6，AGC ON)；黑白：0.001Lux @(F1.6，AGC ON) ；0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分辨率及帧率:≥200万像素，主码流 50Hz: 25fps(1920×1080) ;60Hz: 30fps(1920×1080)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红外照射距离:≥150米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焦距:4.5-144mm，≥32倍光学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Smart图像增强:120dB超宽动态、透雾、强光抑制、电子防抖、Smart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水平及垂直范围:水平360°；垂直-15°-90°（自动翻转）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水平速度:水平键控速度：0.1°-160°/s,速度可设;水平预置点速度：240°/s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垂直速度:垂直键控速度：0.1°-120°/s,速度可设;垂直预置点速度：200°/s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电源接口:AC24V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网络接口:RJ45网口，自适应10M/100M网络数据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功耗:40W max（其中红外灯14W max）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工作温度和湿度:-30℃-65℃；湿度小于90%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7108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885C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C737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A889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0493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536A105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02311A5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5CF0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5857BEAE">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A3266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网络球机（200万Ⅲ型）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7630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传感器类型: 1/2.8＂progressive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彩色：0.005 Lux @（F1.6，AGC ON）；黑白：0.001Lux @（F1.6，AGC ON）；0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 120 dB超宽动态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焦距: 4.8 mm~110 mm，≥23倍光学变倍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 57.6°~2.7°（广角~望远）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水平范围: 360°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垂直范围: -15°~90°（自动翻转）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 水平键控速度：0.1°~80°/s，速度可设；水平预置点速度：80°/s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垂直速度: 垂直键控速度：0.1°~80°/s，速度可设；垂直预置点速度：80°/s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主码流帧率分辨率: 50 Hz：25 fps（1920 × 1080）；60 Hz：30 fps（1920 × 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视频压缩标准: 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网络存储: NAS（NFS，SMB/CIFS）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网络接口: RJ45网口，自适应10 M/100 M网络数据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 红外照射距离: ≥100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供电方式: AC24V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电源接口类型: 两线式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电流及功耗: 最大功耗：18W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工作温湿度: -30℃~65℃，湿度小于90%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 ≥IP66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D2C2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5535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960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5F8F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2D00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25D0D20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43691D0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DB56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487AFFB6">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D04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网络球机（200万Ⅳ型）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F6D7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传感器类型: 1/2.8＂progressive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彩色：0.005 Lux @（F1.6，AGC ON）；黑白：0.001Lux @（F1.6，AGC ON）；0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 120 dB超宽动态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焦距: 4.8 mm~110 mm，≥23倍光学变倍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 57.6°~2.7°（广角~望远）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水平范围: 360°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垂直范围: -15°~90°（自动翻转）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 水平键控速度：0.1°~80°/s，速度可设；水平预置点速度：80°/s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垂直速度: 垂直键控速度：0.1°~80°/s，速度可设；垂直预置点速度：80°/s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主码流帧率分辨率: 50 Hz：25 fps（1920 × 1080）；60 Hz：30 fps（1920 × 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视频压缩标准: 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网络存储: NAS（NFS，SMB/CIFS）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网络接口: RJ45网口，自适应10 M/100 M网络数据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 红外照射距离: ≥100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供电方式: DC12 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电源接口类型: 两线式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电流及功耗: 最大功耗：18W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工作温湿度: -30℃~65℃，湿度小于90%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 ≥IP66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BB82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7527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C7C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58B1A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ADF6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5E712A1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7B29903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5AF3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7660BD30">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4F51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红外高清网络雨刷球机（Ⅰ型）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08FC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雨刷红外网络高清智能球机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图像传感器:1/2.8＂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最低照度:彩色：≥200万像素，0.005Lux @ (F1.6，AGC ON)；黑白：0.001Lux @(F1.6，AGC ON) ；0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分辨率及帧率:主码流 50Hz: 25fps(1920×1080);60Hz: 30fps(1920×1080)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红外照射距离:≥150米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焦距:4.5-144mm，≥32倍光学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水平视角:61.4-2.1度(广角-望远)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Smart图像增强:120dB超宽动态、透雾、强光抑制、电子防抖、Smart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水平及垂直范围:水平360°；垂直-15°-90°（自动翻转）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水平速度:水平键控速度：0.1°-160°/s,速度可设;水平预置点速度：240°/s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垂直速度:垂直键控速度：0.1°-120°/s,速度可设;垂直预置点速度：200°/s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电源接口:AC24V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网络接口:RJ45网口，自适应10M/100M网络数据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CVBS输出接口:BNC头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具有RS485控制接口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功耗:40W max（其中红外灯14W max）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工作温度和湿度:-30℃-65℃；湿度小于90%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防护等级:≥IP66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支持雨刷功能</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0695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1443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4EEC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D196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319F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05C1997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72E93F4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1C84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480E4F66">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D1C6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红外高清网络雨刷球机（Ⅱ型）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5976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雨刷红外网络高清智能球机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图像传感器: 1/2.8＂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彩色：0.005Lux @ (F1.6，AGC ON)；黑白：0.001Lux @(F1.6，AGC ON) ；0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分辨率及帧率: ≥200万像素；主码流 50Hz: 25fps(1920×1080) ; 60Hz: 30fps(1920×1080)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 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红外照射距离: ≥150米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 4.8-110mm，≥23倍光学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水平视角: 57.6-2.7度(广角-望远)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Smart图像增强: 120dB超宽动态、透雾、强光抑制、电子防抖、Smart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水平及垂直范围: 水平360°；垂直-15°-90°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 水平键控速度：0.1°-160°/s,速度可设;水平预置点速度：240°/s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垂直速度: 垂直键控速度：0.1°-120°/s,速度可设;垂直预置点速度：200°/s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电源接口: AC24V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 RJ45网口，自适应10M/100M网络数据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CVBS输出接口: BNC头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具有RS485控制接口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功耗: 40W max（其中红外灯14W max）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工作温度和湿度: -30℃-65℃；湿度小于90%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 ≥IP66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支持雨刷功能</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A99C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DCB6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6668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5308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339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7F7BC6C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7644515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D857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2B29DCCF">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732A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红外高清网络POE球机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943A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传感器类型: 1/2.8＂progressive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彩色：0.005 Lux @（F1.6，AGC ON）；黑白：0.001 Lux @（F1.6，AGC ON）；0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 120 dB超宽动态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 4.8 mm~110 mm，≥23倍光学变倍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 55°~2.7°（广角~望远）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水平范围: 360°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垂直范围: -15°~90°（自动翻转）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 水平键控速度：0.1°~80°/s，速度可设；水平预置点速度：80°/s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垂直速度: 垂直键控速度：0.1°~80°/s，速度可设；垂直预置点速度：80°/s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主码流帧率分辨率: ≥400万像素，50 Hz：25 fps（2560 × 1440）；60 Hz：30 fps（2560 × 1440）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视频压缩标准: 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网络存储: NAS（NFS，SMB/CIFS）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 RJ45网口，自适应10 M/100 M网络数据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 红外照射距离: ≥100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供电方式: DC12 V，PoE+（802.3at）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电源接口类型: 两线式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电流及功耗: 最大功耗：18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工作温湿度: -30℃~65℃，湿度小于90%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 ≥IP66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06ACD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3769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7B3D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AA2D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148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775E702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44340BA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D8BA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41636B4F">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6D42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红外高清网络WIFI球机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720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红外Wi-Fi网络高清智能球机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支持Wi-Fi功能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传感器类型: 1/2.8＂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彩色：0.05Lux @ (F1.6，AGC ON),黑白：0.01Lux @(F1.6，AGC ON),0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 120dB超宽动态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 4.8-110mm，≥23倍光学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 57.6-2.7度(广角-望远)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水平范围: 360°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垂直范围: -15°-90°(自动翻转)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 水平键控速度：0.1°-80°/s,速度可设;水平预置点速度：80°/s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垂直速度: 垂直键控速度：0.1°-80°/s,速度可设;垂直预置点速度：80°/s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主码流帧率分辨率: ≥200万像素，50Hz:25fps (1920×1080)，60Hz: 30fps(1920×1080)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视频压缩标准: 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Wi-Fi指标: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无线标准: IEEE802.11b, 802.11g, 802.11n；传输距离：50米（无遮挡无干扰,因环境而异）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频率范围: 2.4 GHz 至 2.4835 GHz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信道带宽: 支持20/40MHz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传输速率: 11b:11Mbps； 11g:54Mbps； 11n:上限150Mbps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 RJ45网口，自适应10M/100M网络数据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具有RS485接口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红外照射距离:≥ 100m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防补光过曝: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供电方式: DC12V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电流及功耗: 22W max（其中红外灯7W max）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工作温湿度: -30℃-65℃,湿度小于90%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恢复出厂设置: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 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758E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F435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6D54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357A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B447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4384137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018A34A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C82D7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7505D725">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80C1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高清半球机（Ⅰ型）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BA2F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红外网络高清mini PTZ摄像机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传感器类型: 1/2.8＂progressive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彩色：0.005 Lux @（F1.5，AGC ON）；黑白：0.001Lux @（F1.5，AGC ON）；0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变倍:≥ 4倍光学变倍，≥16倍数字变倍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 2.8~12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 97~32度（广角-望远）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补光灯类型: 红外补光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补光灯距离: ≥20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防补光过曝: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红外波长范围: 850 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水平范围: 0°~355°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垂直范围: 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 0.1°~100°/s，速度可设；水平预置点速度：100°/s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垂直速度: 0.1°~100°/s，速度可设；垂直预置点速度：100°/s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主码流帧率分辨率: ≥400像素；50 Hz：25 fps（2560 × 1440）；60 Hz：30 fps（2560 × 1440）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视频压缩标准: 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网络存储: NAS（NFS，SMB/CIFS）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 120 dB超宽动态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 RJ45网口，自适应10 M/100 M网络数据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电源输出: DC12 V，电流≤60 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 DC12 V，最大功耗9.2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工作温湿度: -20℃~60℃；湿度小于90%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 ≥IP66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FA73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73F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572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BC51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ECE0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36A4817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7B1561E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31F7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08D2DC59">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A46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高清半球机(Ⅱ型)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9855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红外网络高清mini PTZ摄像机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传感器类型: 1/2.8＂progressive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分辨率：≥200万像素；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最低照度: 彩色：0.005 Lux @（F1.5，AGC ON）；黑白：0.001 Lux @（F1.5，AGC ON）；0 Lux with IR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变倍: ≥4倍光学变倍，≥16倍数字变倍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 2.8~12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 104.5~33度（广角-望远）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补光灯类型: 红外补光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补光灯距离: ≥20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防补光过曝: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红外波长范围: 850 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水平范围: 0°~355°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垂直范围: 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 0.1°~100°/s，速度可设；水平预置点速度：100°/s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垂直速度: 0.1°~100°/s，速度可设；垂直预置点速度：100°/s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主码流帧率分辨率: 50 Hz：25 fps（1920 × 1080）；60 Hz：30 fps（1920 × 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视频压缩标准: 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网络存储: NAS（NFS，SMB/CIFS）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 120 dB超宽动态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 RJ45网口，自适应10 M/100 M网络数据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内置麦克风: 1个内置麦克风，可清晰接收到半径5 m以内的声音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恢复出厂设置: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电源输出: DC12 V，电流≤60 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 DC12 V，最大功耗9.2 W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工作温湿度: -20℃~60℃；湿度小于90%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 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E57F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929E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87A2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6484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E2F4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78CA29F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34B007E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E4719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20632CF1">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138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室外防水高清半球机（Ⅰ型）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56FF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红外网络高清mini PTZ摄像机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传感器类型: 1/2.8＂progressive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彩色：0.005 Lux @（F1.5，AGC ON）；黑白：0.001Lux @（F1.5，AGC ON）；0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变倍: ≥4倍光学变倍，≥16倍数字变倍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 2.8~12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 97~32度（广角-望远）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补光灯类型: 红外补光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补光灯距离: ≥20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防补光过曝: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红外波长范围: 850 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水平范围: 0°~355°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垂直范围: 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 0.1°~100°/s，速度可设；水平预置点速度：100°/s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垂直速度: 0.1°~100°/s，速度可设；垂直预置点速度：100°/s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主码流帧率分辨率: ≥400万像素；50 Hz：25 fps（2560 × 1440）；60 Hz：30 fps（2560 × 1440）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视频压缩标准: 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网络存储: NAS（NFS，SMB/CIFS）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 120 dB超宽动态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 RJ45网口，自适应10 M/100 M网络数据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电源输出: DC12 V，电流≤60 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 DC12 V，最大功耗9.2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工作温湿度: -20℃~60℃；湿度小于90%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 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8DAC7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F2D7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3C99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FC5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90C7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7B85A92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6A622EB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B1463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3459C0D3">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FDBA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室外防高清水半球机（Ⅱ型）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72DF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红外网络高清mini PTZ摄像机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传感器类型: 1/2.8＂progressive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最低照度: 彩色：0.005 Lux @（F1.5，AGC ON）；黑白：0.001 Lux @（F1.5，AGC ON）；0 Lux with IR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变倍: ≥4倍光学变倍，≥16倍数字变倍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 2.8~12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 104.5~33度（广角-望远）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补光灯类型: 红外补光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补光灯距离:≥ 20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防补光过曝: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红外波长范围: 850 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水平范围: 0°~355°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垂直范围: 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 0.1°~100°/s，速度可设；水平预置点速度：100°/s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垂直速度: 0.1°~100°/s，速度可设；垂直预置点速度：100°/s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主码流帧率分辨率: ≥200万像素，50 Hz：25 fps（1920 × 1080）；60 Hz：30 fps（1920 × 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视频压缩标准: 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网络存储: NAS（NFS，SMB/CIFS）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 120 dB超宽动态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 RJ45网口，自适应10 M/100 M网络数据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电源输出: DC12 V，电流≤60 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 DC12 V，最大功耗9.2 W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工作温湿度: -20℃~60℃；湿度小于90%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EFF94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E635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9993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F65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B48E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43360D4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3216947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F60E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433E42F1">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24E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室外防高清水半球机（Ⅲ型）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F4ED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超宽动态ICR日夜型半球型PTZ网络摄像机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最小照度：彩色：0.005Lux @ (F1.6，AGC ON)；黑白：0.001Lux @ (F1.6，AGC ON)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快门：1秒至1/30,000秒；支持慢快门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镜头：4.8-110mm, 水平视场角57.6°~2.7°；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宽动态范围 120dB；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红外补光≥50m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支持三种智能资源切换：人脸抓拍、道路监控、Smart事件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视频压缩标准 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主码流分辨率与帧率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≥200万像素；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50Hz:25fps (1920×1080,1280×960,1280×720), 50fps (1920×1080,1280×960,1280×720)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60Hz: 30fps(1920×1080,1280×960,1280×720), 60fps (1920×1080,1280×960,1280×720)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第三码流分辨率与帧率 ：独立于主码流设置,最高支持:50Hz: 25fps(1920×1080)；60Hz: 30fps(1920×1080)；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支持感兴趣区域ROI功能；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智能功能：人脸抓拍、区域入侵侦测等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水平及垂直范围：水平360°；垂直-5°-90°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键控速度：水平0.1°-300°/s;垂直：0.1°-160°/s；速度可设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协议：支持GB/T28181协议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工作温度和湿度：-30℃~65℃,湿度小于95%(无凝结)；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电源供应： DC12V, POE+；设备默认标配电源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功耗：18 MAX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 ≥IP66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防暴等级≥ IK10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03C1A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09CD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CD7F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CA11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741C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189AF28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6B12A60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83AB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600CC763">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A425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红外高清云台摄像机（Ⅰ型）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050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支持人脸侦测，区域入侵侦测等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传感器类型:1/2.8"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有效像素:约240万像素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最低照度:彩色：0.05Lux @ (F1.6，AGC ON)；黑白：0.01Lux @(F1.6，AGC ON),0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焦距:4.7-94mm，≥20倍光学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主码流分辨率:50Hz:25fps(1920×1080);60Hz:30fps(1920×1080);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视频压缩:H.265/H.264（Baseline、Main、High Profile）/MJPEG/MPEG4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运动范围:水平0-360°连续旋转 垂直+90°～ -90°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运动速度:水平0.1°-200°/s 垂直0.1°-50°/s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Smart图像增强:透雾、电子防抖、背光补偿、宽动态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报警:7进2出，支持报警联动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报警联动:预置点/巡航扫描/花样扫描/SD卡录像/开关量输出/客户端电子地图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网络接口:内置RJ45网口，支持10M/100M网络数据，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模拟视频输出:BNC头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具有RS485控制接口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SD卡:内置 Micro SD(即TF卡)/ Micro SDXC卡插槽（最大支持128G），可支持手动录像/报警录像，支持断网续传,录像不丢失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供电和功耗:AC24V 45W max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工作温度和湿度:-40℃-65℃， 湿度小于95%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防护等级:≥IP66、TVS 6000V 防雷、防浪涌、防突波，符合GB/T17626.5 四级标准</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红外≥200m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1B6E3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C1A7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53E6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1C10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5FA8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5F45A1D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06A74FD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5E7F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0BDDA24C">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7B51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红外高清云台摄像机（Ⅱ型）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1948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传感器类型:1/2.8"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有效像素:约240万像素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最低照度:彩色：0.05Lux @ (F1.6，AGC ON)；黑白：0.01Lux @(F1.6，AGC ON),0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焦距:4.3-129mm，≥30倍光学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主码流分辨率:50Hz:25fps(1920×1080); 60Hz:30fps(1920×1080)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视频压缩:H.265/H.264（Baseline、Main、High Profile）/MJPEG/MPEG4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运动范围:水平0-360°连续旋转 垂直+90°～ -90°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运动速度:水平0.1°-200°/s 垂直0.1°-50°/s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Smart图像增强:透雾、电子防抖、背光补偿、宽动态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报警:7进2出，支持报警联动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报警联动:预置点/巡航扫描/花样扫描/SD卡录像/开关量输出/客户端电子地图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网络接口:内置RJ45网口，支持10M/100M网络数据，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模拟视频输出:BNC头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具有RS485控制接口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SD卡:内置 Micro SD(即TF卡)/ Micro SDXC卡插槽（最大支持128G），可支持手动录像/报警录像，支持断网续传,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供电和功耗:AC24V 45W max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补光距离:红外≥200m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工作温度和湿度:-40℃-65℃， 湿度小于95%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BCE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348C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550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592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953F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8429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16CF3E8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75D01DF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BE42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32625F74">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4D55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红外高清云台枪机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F755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图像传感器: 1/2.8＂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彩色：0.005Lux @ (F1.6，AGC ON)；黑白：0.001Lux @(F1.6，AGC ON) ；0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分辨率及帧率: ≥200万像素，主码流: 50Hz:25fps (1920×1080); 60Hz: 30fps(1920×1080)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 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红外照射距离: ≥50米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 4.8-110mm，≥23倍光学变倍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水平视角: 57.6-2.7度(广角-望远)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Smart图像增强: 120dB超宽动态、透雾、强光抑制、电子防抖、Smart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水平及垂直范围: 水平360°监控无死角；垂直-40°- 30°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 水平键控速度：0.1°-50°/s,速度可设;水平预置点速度：50°/s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垂直速度: 垂直键控速度：0.1°-25°/s,速度可设;垂直预置点速度：25°/s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电源接口: DC12V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 RJ45网口，自适应10M/100M网络数据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CVBS输出接口: BNC头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RS485控制接口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SD卡接口: 内置Micro SD卡插槽，支持Micro SD(即TF卡)/Micro SDHC/Micro SDXC卡（最大支持256G）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工作温度和湿度: -30℃-65℃；湿度小于90%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 ≥IP66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功耗: 19W max(其中红外12W max)</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BEA4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BAC2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7CC8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3E05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7194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10CC17D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035F8F3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7B4D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6E97C000">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1F085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红外高清枪机（Ⅰ型）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061E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ICR日夜型筒型网络摄像机</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最低照度:彩色:0.005Lux @(F1.2,AGC ON) , 0.007Lux @(F1.4,AGC ON) 0 Lux with IR</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镜头:4.7-94mm @ F1.4,电动镜头</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宽动态范围:120dB</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视频压缩标准:H.265/H.264 / MJPEG</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最大图像尺寸:≥1920 × 1080</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存储功能:支持Micro SD(即TF卡)/Micro SDHC/Micro SDXC卡(128G)断网本地存储及断网续传,NAS(NFS,SMB/CIFS均支持)</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通讯接口:1 个RJ45 10M / 100M /1000M自适应以太网口</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视频输出:1Vp-p Composite Output(75Ω/BNC)</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工作温度和湿度:-30℃~60℃,湿度小于95%(无凝结)</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电源供应:DC12V / PoE(802.3at)</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电源接口类型:两线式电源接口</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防护等级:IP67</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红外距离:≥200m</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功耗:14W MAX</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-S:具有1对音频输入(Line in)/输出接口、1对报警输入/输出接口(报警输出最大支持AC/DC 24V 1A Max)和1个RS-485接口</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26F16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BEFB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D649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C57F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DAA3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24AB678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3B84EFC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C579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6F079038">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38C0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红外高清枪机（Ⅱ型）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28BC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星光级 变焦筒型网络摄像机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彩色：0.01 Lux @（F1.2，AGC ON），黑白：0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 120 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焦距&amp;视场角: 2.7~12 mm @F1.6，水平视场角：106.8°~32.2°，垂直视场角：55.8°~18.1°，对角视场角：128.2°~37.1°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补光灯类型: 红外灯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补光距离: ≥30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最大图像尺寸: ≥1920 × 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视频压缩标准: 主码流：H.265/H.264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网络存储: 支持NAS（NFS，SMB/CIFS均支持），支持MicroSD(即TF卡)/MicroSDHC/MicroSDXC卡（最大256 GB），断网本地录像存储及断网续传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 1个RJ45 10 M/100 M自适应以太网口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启动和工作温湿度： -30 ℃~60 ℃，湿度小于95%（无凝结）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电流及功耗： DC：12 V，0.9 A，最大功耗：10.8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供电方式： DC：12 V ± 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电源接口类型 </w:t>
            </w:r>
            <w:r>
              <w:rPr>
                <w:rStyle w:val="16"/>
                <w:rFonts w:hint="eastAsia" w:ascii="宋体" w:hAnsi="宋体" w:eastAsia="宋体" w:cs="宋体"/>
                <w:color w:val="auto"/>
                <w:sz w:val="24"/>
                <w:szCs w:val="24"/>
                <w:highlight w:val="none"/>
                <w:lang w:val="en-US" w:eastAsia="zh-CN" w:bidi="ar"/>
              </w:rPr>
              <w:t>Ø</w:t>
            </w:r>
            <w:r>
              <w:rPr>
                <w:rFonts w:hint="eastAsia" w:ascii="宋体" w:hAnsi="宋体" w:eastAsia="宋体" w:cs="宋体"/>
                <w:i w:val="0"/>
                <w:iCs w:val="0"/>
                <w:color w:val="auto"/>
                <w:kern w:val="0"/>
                <w:sz w:val="24"/>
                <w:szCs w:val="24"/>
                <w:highlight w:val="none"/>
                <w:u w:val="none"/>
                <w:lang w:val="en-US" w:eastAsia="zh-CN" w:bidi="ar"/>
              </w:rPr>
              <w:t>5.5 mm圆口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 ≥IP67</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AEE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C6F4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DEF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47B6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0F20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7165A2C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23F038E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045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066E2A3A">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3E2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红外高清枪机（Ⅲ型）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D1CC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星光级变焦筒型网络摄像机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彩色：0.01 Lux @（F1.2，AGC ON），黑白：0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 120 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焦距&amp;视场角: 2.7~12 mm @F1.6，水平视场角：106.8°~32.2°，垂直视场角：55.8°~18.1°，对角视场角：128.2°~37.1°</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补光灯类型: 红外灯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补光距离: ≥30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最大图像尺寸: ≥1920 × 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视频压缩标准: 主码流：H.265/H.264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网络存储: 支持NAS（NFS，SMB/CIFS均支持），支持MicroSD(即TF卡)/MicroSDHC/MicroSDXC卡（最大256 GB），断网本地录像存储及断网续传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 1个RJ45 10 M/100 M自适应以太网口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启动和工作温湿度: -30 ℃~60 ℃，湿度小于95%（无凝结）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电流及功耗: DC：12 V，0.63 A，最大功耗：7.5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供电方式: DC：12 V ± 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电源接口类型: </w:t>
            </w:r>
            <w:r>
              <w:rPr>
                <w:rStyle w:val="16"/>
                <w:rFonts w:hint="eastAsia" w:ascii="宋体" w:hAnsi="宋体" w:eastAsia="宋体" w:cs="宋体"/>
                <w:color w:val="auto"/>
                <w:sz w:val="24"/>
                <w:szCs w:val="24"/>
                <w:highlight w:val="none"/>
                <w:lang w:val="en-US" w:eastAsia="zh-CN" w:bidi="ar"/>
              </w:rPr>
              <w:t>Ø</w:t>
            </w:r>
            <w:r>
              <w:rPr>
                <w:rFonts w:hint="eastAsia" w:ascii="宋体" w:hAnsi="宋体" w:eastAsia="宋体" w:cs="宋体"/>
                <w:i w:val="0"/>
                <w:iCs w:val="0"/>
                <w:color w:val="auto"/>
                <w:kern w:val="0"/>
                <w:sz w:val="24"/>
                <w:szCs w:val="24"/>
                <w:highlight w:val="none"/>
                <w:u w:val="none"/>
                <w:lang w:val="en-US" w:eastAsia="zh-CN" w:bidi="ar"/>
              </w:rPr>
              <w:t>5.5 mm圆口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 ≥IP67</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8D62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7644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1D77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E581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DA82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6CD5CE4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2304FAC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310E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089B51E0">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B90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红外高清枪机（Ⅳ型）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5B0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ICR红外阵列筒型网络摄像机</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最低照度: 彩色：0.01 Lux @（F1.2, AGC ON），0 Lux with IR</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宽动态: 数字宽动态</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焦距&amp;视场角:</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4 mm，水平视场角：89°，垂直视场角：47°，对角线视场角：107°</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6 mm，水平视场角：54°，垂直视场角：31°，对角线视场角：62°</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8 mm，水平视场角：42°，垂直视场角：23°，对角线视场角：49°</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12 mm，水平视场角：26°，垂直视场角：15°，对角线视场角：30°</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补光灯类型: 红外光，≥30 m</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波长范围: 850 nm</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最大图像尺寸:≥ 1920 × 1080</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视频压缩标准:</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主码流：H.265/H.264</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子码流：H.265/H.264/MJPEG</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网络: 1 个RJ45 10 M/100 M 自适应以太网口</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存储温湿度: -30 ℃~60 ℃，湿度小于95%（无凝结）</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启动及工作温湿度: -30 ℃~60 ℃，湿度小于95%（无凝结）</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供电方式: DC：12 V ± 25%，支持防反接保护; PoE ：802.3af，Class 3</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电流及功耗: DC：12 V，0.34 A，最大功耗：4 W; PoE：802.3af，36 V~57 V，0.14 A to 0.09 A，最大功耗：5 W</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防护: ≥ IP67</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71D52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169C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70CE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4A02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1728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4A2ACD2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04719D2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84F4E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011D8525">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80F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微型摄像机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82C0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豆干型网络摄像机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最小照度:彩色:0.01Lux @ (F1.2, AGC ON),0.028Lux @ (F2.0, AGC ON);黑白:0.001Lux @ (F1.2, AGC ON),0.0028Lux @ (F2.0, AGC ON)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2.8 mm：水平视场角：97.4°，垂直视场角：53.5°，对角线视场角：113.5°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3.7 mm：水平视场角：78.3°，垂直视场角：43.1°，对角线视场角：90.5°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宽动态范围:120dB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视频压缩标准:H.265 /H.264 / 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最大图像尺寸:≥200万像素，1920 × 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存储功能:NAS(NFS,SMB/CIFS均支持)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通讯接口:1 个RJ45 10M / 100M 自适应以太网口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音频接口:1 路音频输入(Line in)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工作温度和湿度:-30℃~60℃,湿度小于95%(无凝结)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电源接口:Φ5.5mm 圆口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电源供应:DC:12V±20%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功耗:3W MAX</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0DA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561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58F5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D09C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326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31B806B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4BFAFA1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3307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130EF4C6">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D2C9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迷你摄像机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5B8E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迷你摄像机</w:t>
            </w:r>
          </w:p>
          <w:p w14:paraId="7E32BF4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传感器类型 1/2.8 "Progressive Scan CMOS</w:t>
            </w:r>
          </w:p>
          <w:p w14:paraId="3A49247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最低照度 0.005 Lux@(F1.2，AGC ON),0 Lux with IR</w:t>
            </w:r>
          </w:p>
          <w:p w14:paraId="4902AA5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快门 1/3秒至1/100000秒</w:t>
            </w:r>
          </w:p>
          <w:p w14:paraId="0D449E1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镜头 2.8mm, 视场角：水平104°，垂直54.5°，对角线120°</w:t>
            </w:r>
          </w:p>
          <w:p w14:paraId="1BE80AD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4mm, 视场角：水平84°，垂直42°，对角线98°</w:t>
            </w:r>
          </w:p>
          <w:p w14:paraId="7832FAA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6mm, 视场角：水平47°，垂直25°，对角线55°</w:t>
            </w:r>
          </w:p>
          <w:p w14:paraId="1A66F6C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镜头接口类型 M12</w:t>
            </w:r>
          </w:p>
          <w:p w14:paraId="21F16B5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调整角度 水平: -20°~20°;垂直: -15°~25°</w:t>
            </w:r>
          </w:p>
          <w:p w14:paraId="01D7934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日夜转换模式 ICR红外滤片式</w:t>
            </w:r>
          </w:p>
          <w:p w14:paraId="2C8CF5C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同步方式 内同步</w:t>
            </w:r>
          </w:p>
          <w:p w14:paraId="51868B2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宽动态 120dB</w:t>
            </w:r>
          </w:p>
          <w:p w14:paraId="05C2F3A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数字降噪 3D数字降噪</w:t>
            </w:r>
          </w:p>
          <w:p w14:paraId="62BE20A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最大图像尺寸 ≥200像素，1920×1080</w:t>
            </w:r>
          </w:p>
          <w:p w14:paraId="3EE491C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帧率 主码流 50Hz: 25fps (1920 × 1080,1280 × 960,1280 × 720)</w:t>
            </w:r>
          </w:p>
          <w:p w14:paraId="258DD35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60Hz: 30fps (1920 × 1080,1280 × 960,1280 × 720)</w:t>
            </w:r>
          </w:p>
          <w:p w14:paraId="28EADB7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子码流 50Hz: 25fps (704×576,640×480,352×288,320×240)</w:t>
            </w:r>
          </w:p>
          <w:p w14:paraId="5B3FF26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60Hz: 30fps (704×576,640×480,352×288,320×240)</w:t>
            </w:r>
          </w:p>
          <w:p w14:paraId="1A9E3FF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红外照射距离 10-30米</w:t>
            </w:r>
          </w:p>
          <w:p w14:paraId="151B802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防护等级≥ IP68</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A285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DBC1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956D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009E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A432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3715FBD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6CD672F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3B9D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02C0C254">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67E0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防爆枪形摄像机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4F18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红外防爆一体机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传感器类型:1/2.8"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有效像素:约240万像素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最低照度:彩色：0.02Lux @ (F1.6，AGC ON)；黑白：0.002Lux @(F1.6，AGC ON)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焦距:4.7-94mm，≥20倍光学变倍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主码流分辨率:≥200万像素，50Hz:25fps(1920×1080);60Hz:30fps(1920×1080)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视频压缩:H.265/H.264（Baseline、Main、High Profile）/MJPEG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Smart图像增强:强光抑制、背光补偿、宽动态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网络接口:内置RJ45网口（支持10M/100M网络数据）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模拟视频输出:BNC头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具有RS485控制接口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防爆标志:Ex d ⅡC T6 Gb/ExtD A21 IP68 T80℃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证书编号:GYB17.1347X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防护等级:支持不低于IP68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补光距离:≥200m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外壳材质:304不锈钢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温度和湿度:-40℃~60℃, 湿度小于95%RH（无凝结）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电源:AC100V-AC240V，POE,25W Max</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CCA7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5800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90D9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0AB0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0174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451E489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1873CDD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540A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0B0FF9DA">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6C4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防爆球机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231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防爆智能球机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传感器类型:1/2.8"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有效像素:约240万像素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最低照度:彩色：0.05Lux @ (F1.6，AGC ON)；黑白：0.01Lux @(F1.6，AGC ON)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焦距:4.7-94mm，≥20倍光学变倍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主码流分辨率:≥200万像素，50Hz:25fps(1920×1080);60Hz:30fps(1920×1080)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视频压缩:H.265/H.264（Baseline、Main、High Profile）</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运动范围:水平0-360°连续旋转 垂直0°～ +90°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运动速度: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水平键控速度：0.1°-160°/s,速度可设，水平预置点速度：160°/s;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垂直键控速度：0.1°-120°/s,速度可设，垂直预置点速度：120°/s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Smart图像增强:120dB超宽动态、强光抑制、电子防抖、3D数字降噪、背光补偿、区域曝光、区域聚焦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报警:1进1出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网络接口:内置RJ45网口（支持10M/100M网络数据）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模拟视频输出:BNC头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具有RS485控制接口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防爆标志:Ex d ⅡC T6 Gb/Ex tD A21 IP68 T80℃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证书编号:GYB20.2173X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防护等级:不低于IP68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外壳材质:304不锈钢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温度和湿度:-30℃~60℃, 湿度小于95%RH（无凝结）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电源:DC12V，7W Max，支持POE</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A218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C19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73D0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DDA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28C6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6AB1E06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7B0D8D6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D2B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4E52E33B">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6C33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全景拼接鹰眼摄像机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440F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星光级全景拼接网络摄像机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AR平台功能: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系统支持在摄像机的实时视频画面中添加最多200个AR标签，且可实现标签与标签联动的功能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最低照度:彩色:0.009Lux @ (F1.2, AGC ON)；黑白:0.0009Lux @ (F1.2, AGC ON)；0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镜头:2.8mm x 4@F1.2：水平180°,垂直95°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调整角度:水平:0°~355°,垂直:0°~90°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宽动态范围:数字宽动态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视频压缩标准:H.265 /H.264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最大图像尺寸:全景加ePTZ模式:3840 x 2160;全景图像模式:8160 x 3616;原始图像模式:3840 x 2160;全景分割模式:2032 x 3616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存储功能:支持Micro SD(即TF卡)/Micro SDHC /Micro SDXC卡(128G)断网本地存储及断网续传,NAS(NFS,SMB/CIFS均支持)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通讯接口:1个RS-485接口,1 个RJ45 10M / 100M /1000M自适应以太网口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=光纤指标: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接口类型:1个SFP光模块（FC光纤接口）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光纤类型:单模单纤</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传输距离:20KM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传输波长:TX1310nmFP,RX1550nm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传输速率:≥1.25G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工作温度和湿度:-40~60°,湿度小于95%(无凝结)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电源供应:DC12V±20% / PoE(802.3at)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电源接口类型:三芯接口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功耗 DC12V: 19W MAX; PoE: 24W MAX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红外照射距离:最远可达20米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防护等级:≥IP67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防暴等级:≥IK10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098C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3D0D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034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AE0F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66222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1FFE844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78E49EE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2FC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76833AF4">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8A6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360°全景鹰眼</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9AAA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360°球型鹰眼</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支持区域入侵、越界、进入区域、离开区域事件侦测功能</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支持点击联动功能</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传感器类型: 【全景】1/1.8＂ progressive scan CMOS,【细节】1/1.8＂ progressive scan CMOS</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最低照度:</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【全景】0.0005Lux/F1.6（彩色），0.0001Lux/F1.6（黑白）</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【细节】星光级超低照度，0.0005Lux/F1.2（彩色），0.0001Lux/F1.2（黑白），0 Lux with IR</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宽动态: 【全景】数字宽动态；【细节】120dB超宽动态</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视场角: 水平视场角：56.6-1.8度(广角-望远) ; 垂直视场角：33.7-1.0度(广角-望远) ; 对角线视场角：63.4-2.0度(广角-望远)</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水平范围: 360°</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垂直范围: -15°-90°(自动翻转)</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水平速度: 水平键控速度：0.1°-210°/s,速度可设;水平预置点速度：240°/s</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垂直速度: 垂直键控速度：0.1°-150°/s,速度可设;垂直预置点速度：200°/s</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视频压缩标准: H.265,H.264</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网络接口: RJ45网口,自适应10M/100M/1000M网络数据</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光纤接口:FC接口,内置光纤模块,1000M网络数据,波长TX1310/RX1550nm,单模单纤,20km传输距离</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具有RS485接口</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补光:</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红外照射距离:≥ 500m</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防补光过曝: 支持</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供电方式: DC36V</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设备功耗: 135W max(其中红外灯12W max)</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工作温湿度: -40℃-70℃,湿度小于90%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531E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FF00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636A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BA04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9604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5EC9617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3741D46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36898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06768AC6">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7FA6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360°全景</w:t>
            </w:r>
            <w:r>
              <w:rPr>
                <w:rStyle w:val="17"/>
                <w:rFonts w:hint="eastAsia" w:ascii="宋体" w:hAnsi="宋体" w:eastAsia="宋体" w:cs="宋体"/>
                <w:color w:val="auto"/>
                <w:sz w:val="24"/>
                <w:szCs w:val="24"/>
                <w:highlight w:val="none"/>
                <w:lang w:val="en-US" w:eastAsia="zh-CN" w:bidi="ar"/>
              </w:rPr>
              <w:t>AR</w:t>
            </w:r>
            <w:r>
              <w:rPr>
                <w:rFonts w:hint="eastAsia" w:ascii="宋体" w:hAnsi="宋体" w:eastAsia="宋体" w:cs="宋体"/>
                <w:i w:val="0"/>
                <w:iCs w:val="0"/>
                <w:color w:val="auto"/>
                <w:kern w:val="0"/>
                <w:sz w:val="24"/>
                <w:szCs w:val="24"/>
                <w:highlight w:val="none"/>
                <w:u w:val="none"/>
                <w:lang w:val="en-US" w:eastAsia="zh-CN" w:bidi="ar"/>
              </w:rPr>
              <w:t>鹰眼</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539D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星光级360°AR鹰眼，全景画面由8个传感器拼接而成，实现360度的全景监控，全景画面可支持关注区域畸变矫正。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AR功能: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支持基于行业平台实现AR立体防控</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支持移动标签相关功能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传感器类型:</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【全景】1/1.8＂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【细节】1/1.8＂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【全景】0.0005Lux（F1.6,AGC ON);黑白：0.0001Lux@（F1.6，AGC ON)；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【细节】0.0005Lux/F1.2（彩色），0.0001Lux/F1.2（黑白，0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水平范围:【全景】2x180°；【细节】0-360°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垂直范围:【全景】85°；【细节】-15-90°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视频压缩标准:H.265,H.264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网络存储:NAS (NFS, SMB/ CIFS), ANR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网络接口:RJ45网口,自适应10M/100M/1000M网络数据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具有RS-485接口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GPS:支持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电子罗盘:支持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红外照射距离:≥250m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防补光过曝:支持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供电方式:DC36V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电流及功耗:135W max(其中红外灯12W max)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工作温湿度:-40℃-70℃,湿度小于90%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恢复出厂设置:支持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材质:ADC12</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555D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D72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02A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7A0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33C7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15CB4BF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1BCED20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AC2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26FA0B7D">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4950A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球机壁装支架（短）</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A2DA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球机壁装支架/白色/铝合金/110×145×190.5mm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50A51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F0B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5D7E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E2185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A9F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794B86F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1740CE4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84D4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73C23872">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7E4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球机壁装支架（长）</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C033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壁装支架/白色/铝合金/尺寸306.3×97.3×182.6mm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6A4F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7D16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1400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6877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95B73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1E76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10F9B53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1ADD35D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5010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5015546B">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5CBE2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球机吊装支架（吸顶）</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6AFE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吊装支架/铝/白色喷塑</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4B19F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3BDA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906A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758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8867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49C97CE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1EE39E6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7CC4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1E175A61">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9958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球机吊装支架（短）</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ABC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吊装支架/200mm/白色喷塑</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D237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09EC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CB94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703F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688E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5E265FF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21339B0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C77A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49C37FE4">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B45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球机吊装支架（长）</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6A2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可伸缩吊装支架/白色/镀锌钢管/Φ200mm/可伸缩范围为1500mm-2500mm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109A0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0BCC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A25E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AF3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15A0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70B7FC1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56A0A53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BEC2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47E5EB11">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7DD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鹰眼壁挂支架</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BBCE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长壁装/铂晶灰/铝合金/</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A082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EA1E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6369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1413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DE0E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0D9981A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164A697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9AB0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05027517">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09E0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鹰眼吊装支架</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465A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短吊装/铂晶灰/钢/Φ115×58mm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728BE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56E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AEB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EFA1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4DD0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5B251E5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52894F5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0489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285FD9A7">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2954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云台固定支架</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0C77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壁装支架/白色/钢板+塑料/312×98×182mm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308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0B05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F98F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9DFA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1755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47F915C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690DF26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C9CB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6D329A60">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A9F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枪机壁装支架</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D55C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壁装支架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外观 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适用范围 适合枪型、筒型、一体型摄像机壁装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材料 铝合金</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调整角度 水平：360°，垂直：-45°~45°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 70×97.1×173.4mm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 201g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可配支架 DS-1275ZJ（竖杆装）</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5770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D34C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FC88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D977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4A34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5F50A9A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420F092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44DA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3D0382F8">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7FA2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枪机吊装支架（短）</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428DD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吊装支架/白/铝合金/Φ77×198mm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63A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C2BA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C89A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B521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100C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7CB1D7B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0535441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05CB2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5AF78857">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8015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枪机吊装支架（长）</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768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可伸缩吊装支架/白/Φ97mm（调节范围270~400mm）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22E0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50DD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4700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29E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5988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4FD6928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5892A1E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9B8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2C68A14F">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301D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拾音器</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9B2F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室内外防水拾音器；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拾音距离远场15米；音频传输距离 ≥1000米；灵敏度-36dB；信噪比80dB； ECM麦克风；AGC控制，自适应降噪技术；安装方式：自带方向可调节支架；连接方式 3芯导线（红-电源</w:t>
            </w:r>
            <w:r>
              <w:rPr>
                <w:rStyle w:val="16"/>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 xml:space="preserve"> 黑-公共地</w:t>
            </w:r>
            <w:r>
              <w:rPr>
                <w:rStyle w:val="16"/>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 xml:space="preserve"> 黄-音频）；电源DC12V（9V-18V）；防护级别≥ IP65/IK08；推荐电源：DC12V/1A，两线；</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B829F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FF72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ED44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69BC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46A2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2999B63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1649289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DC35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67D7011F">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47A9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扬声器</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1AEF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室外音柱</w:t>
            </w:r>
          </w:p>
          <w:p w14:paraId="6FA078E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线性音频输入,可以播放外部音源。</w:t>
            </w:r>
          </w:p>
          <w:p w14:paraId="7730782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支持多通道接收处理功能。</w:t>
            </w:r>
          </w:p>
          <w:p w14:paraId="0C8F02F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高保真度音箱功放，内置D类数字功放，效率高。</w:t>
            </w:r>
          </w:p>
          <w:p w14:paraId="0739F52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安装方式简便易捷。</w:t>
            </w:r>
          </w:p>
          <w:p w14:paraId="42EF3F0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DC12V直流电工作。</w:t>
            </w:r>
          </w:p>
          <w:p w14:paraId="56F8ADB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支持三组2芯报警开关量输入，最多可接三组不同报警信号</w:t>
            </w:r>
          </w:p>
          <w:p w14:paraId="1E8E3B7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额定功率:20W/4Ω</w:t>
            </w:r>
          </w:p>
          <w:p w14:paraId="51BBE42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灵敏度:90dB±2dB</w:t>
            </w:r>
          </w:p>
          <w:p w14:paraId="49C48D2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频率响应: 100Hz～17KHz</w:t>
            </w:r>
          </w:p>
          <w:p w14:paraId="51AC899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输入电压:DC10V-15V/2A</w:t>
            </w:r>
          </w:p>
          <w:p w14:paraId="5B642C3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防护等级:≥IP66</w:t>
            </w:r>
          </w:p>
          <w:p w14:paraId="191D980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传输线缆:USB公头；2芯音频输入口；三组2芯报警开关量；圆口电源线</w:t>
            </w:r>
          </w:p>
          <w:p w14:paraId="593C43C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尺寸:385mm*180mm*120mm</w:t>
            </w:r>
          </w:p>
          <w:p w14:paraId="5912B45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使用温度:-15℃~55℃</w:t>
            </w:r>
          </w:p>
          <w:p w14:paraId="77CC1C3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重量:净重3.02kg</w:t>
            </w:r>
          </w:p>
          <w:p w14:paraId="2EFF4FB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支持预录语音。</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BFD0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27BB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81DE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1D74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4C18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50F8D77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10D814E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452B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0EC8681E">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79E4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拾音器/扬声器电源</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462D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12V/2A圆头、两端带线式，国标，输入线长500mm，输出线长1000mm</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3316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420FF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5B04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5996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82F5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129922A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04C5E5C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FD5D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0717C710">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BB66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NVR64路（Ⅰ型）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38B1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硬件规格：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2U标准机架式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至少2个HDMI，2个VGA,HDMI+VGA组内同源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8盘位，可满配8T硬盘</w:t>
            </w:r>
            <w:r>
              <w:rPr>
                <w:rStyle w:val="16"/>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2个千兆网口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2个USB2.0接口、1个USB3.0接口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1个eSATA接口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软件性能：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输入带宽：320M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64路H.264、H.265混合接入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最大支持16×1080P解码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支持H.265、H.264解码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Smart 2.0/整机热备/ANR/智能检索/智能回放/车牌检索/人脸检索/热度图/客流量统计/分时段回放/超高倍速回放/双系统备份</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A49B4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A66E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7ADE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F33E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70A8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33A1E46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63DEBD2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537B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20A191DA">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B29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NVR64路（Ⅱ型）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621B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硬件规格：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3U标准机架式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至少支持2个HDMI，2个VGA,HDMI+VGA组内同源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16盘位，可满配8T、10T硬盘</w:t>
            </w:r>
            <w:r>
              <w:rPr>
                <w:rStyle w:val="16"/>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2个千兆网口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2个USB2.0接口、1个USB3.0接口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1个eSATA接口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报警IO：16进8出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支持RAID0、1、5、10，支持全局热备盘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软件性能：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输入带宽：320M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64路H.264、H.265混合接入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最大支持16×1080P解码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支持H.265、H.264解码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Smart 2.0/整机热备/ANR/智能检索/智能回放/车牌检索/人脸检索/热度图/客流量统计/分时段回放/超高倍速回放/双系统备份</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75B7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86D2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0C72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372C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6257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38B50D9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5F10CD2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4AB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796CA3C7">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BA80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3.5寸监控级</w:t>
            </w:r>
            <w:r>
              <w:rPr>
                <w:rStyle w:val="17"/>
                <w:rFonts w:hint="eastAsia" w:ascii="宋体" w:hAnsi="宋体" w:eastAsia="宋体" w:cs="宋体"/>
                <w:color w:val="auto"/>
                <w:sz w:val="24"/>
                <w:szCs w:val="24"/>
                <w:highlight w:val="none"/>
                <w:lang w:val="en-US" w:eastAsia="zh-CN" w:bidi="ar"/>
              </w:rPr>
              <w:t>2T</w:t>
            </w:r>
            <w:r>
              <w:rPr>
                <w:rFonts w:hint="eastAsia" w:ascii="宋体" w:hAnsi="宋体" w:eastAsia="宋体" w:cs="宋体"/>
                <w:i w:val="0"/>
                <w:iCs w:val="0"/>
                <w:color w:val="auto"/>
                <w:kern w:val="0"/>
                <w:sz w:val="24"/>
                <w:szCs w:val="24"/>
                <w:highlight w:val="none"/>
                <w:u w:val="none"/>
                <w:lang w:val="en-US" w:eastAsia="zh-CN" w:bidi="ar"/>
              </w:rPr>
              <w:t>硬盘</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3FFD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3.5英寸 2TB</w:t>
            </w:r>
            <w:r>
              <w:rPr>
                <w:rStyle w:val="18"/>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 xml:space="preserve"> SATA3</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38EA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ADA4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F9FD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D828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4312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2DC1511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43CC6D1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0927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6DF56F17">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4267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3.5寸监控级</w:t>
            </w:r>
            <w:r>
              <w:rPr>
                <w:rStyle w:val="17"/>
                <w:rFonts w:hint="eastAsia" w:ascii="宋体" w:hAnsi="宋体" w:eastAsia="宋体" w:cs="宋体"/>
                <w:color w:val="auto"/>
                <w:sz w:val="24"/>
                <w:szCs w:val="24"/>
                <w:highlight w:val="none"/>
                <w:lang w:val="en-US" w:eastAsia="zh-CN" w:bidi="ar"/>
              </w:rPr>
              <w:t>6T</w:t>
            </w:r>
            <w:r>
              <w:rPr>
                <w:rFonts w:hint="eastAsia" w:ascii="宋体" w:hAnsi="宋体" w:eastAsia="宋体" w:cs="宋体"/>
                <w:i w:val="0"/>
                <w:iCs w:val="0"/>
                <w:color w:val="auto"/>
                <w:kern w:val="0"/>
                <w:sz w:val="24"/>
                <w:szCs w:val="24"/>
                <w:highlight w:val="none"/>
                <w:u w:val="none"/>
                <w:lang w:val="en-US" w:eastAsia="zh-CN" w:bidi="ar"/>
              </w:rPr>
              <w:t>硬盘</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9E6F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3.5英寸 6TB</w:t>
            </w:r>
            <w:r>
              <w:rPr>
                <w:rStyle w:val="18"/>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 xml:space="preserve"> SATA3</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7468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0DB1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3B3A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4F23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C57C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22D96EC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71A6DC2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F6B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05A4C2F7">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E50A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3.5寸监控级</w:t>
            </w:r>
            <w:r>
              <w:rPr>
                <w:rStyle w:val="17"/>
                <w:rFonts w:hint="eastAsia" w:ascii="宋体" w:hAnsi="宋体" w:eastAsia="宋体" w:cs="宋体"/>
                <w:color w:val="auto"/>
                <w:sz w:val="24"/>
                <w:szCs w:val="24"/>
                <w:highlight w:val="none"/>
                <w:lang w:val="en-US" w:eastAsia="zh-CN" w:bidi="ar"/>
              </w:rPr>
              <w:t>8T</w:t>
            </w:r>
            <w:r>
              <w:rPr>
                <w:rFonts w:hint="eastAsia" w:ascii="宋体" w:hAnsi="宋体" w:eastAsia="宋体" w:cs="宋体"/>
                <w:i w:val="0"/>
                <w:iCs w:val="0"/>
                <w:color w:val="auto"/>
                <w:kern w:val="0"/>
                <w:sz w:val="24"/>
                <w:szCs w:val="24"/>
                <w:highlight w:val="none"/>
                <w:u w:val="none"/>
                <w:lang w:val="en-US" w:eastAsia="zh-CN" w:bidi="ar"/>
              </w:rPr>
              <w:t>硬盘</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AC6C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3.5英寸 8TB</w:t>
            </w:r>
            <w:r>
              <w:rPr>
                <w:rStyle w:val="18"/>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 xml:space="preserve"> SATA3</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F66D0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9A7E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890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2D85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1160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0298776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413D7E2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6FC8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5175B907">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FAE2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3.5寸监控级</w:t>
            </w:r>
            <w:r>
              <w:rPr>
                <w:rStyle w:val="17"/>
                <w:rFonts w:hint="eastAsia" w:ascii="宋体" w:hAnsi="宋体" w:eastAsia="宋体" w:cs="宋体"/>
                <w:color w:val="auto"/>
                <w:sz w:val="24"/>
                <w:szCs w:val="24"/>
                <w:highlight w:val="none"/>
                <w:lang w:val="en-US" w:eastAsia="zh-CN" w:bidi="ar"/>
              </w:rPr>
              <w:t>10T</w:t>
            </w:r>
            <w:r>
              <w:rPr>
                <w:rFonts w:hint="eastAsia" w:ascii="宋体" w:hAnsi="宋体" w:eastAsia="宋体" w:cs="宋体"/>
                <w:i w:val="0"/>
                <w:iCs w:val="0"/>
                <w:color w:val="auto"/>
                <w:kern w:val="0"/>
                <w:sz w:val="24"/>
                <w:szCs w:val="24"/>
                <w:highlight w:val="none"/>
                <w:u w:val="none"/>
                <w:lang w:val="en-US" w:eastAsia="zh-CN" w:bidi="ar"/>
              </w:rPr>
              <w:t>硬盘</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CF7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3.5英寸 10TB</w:t>
            </w:r>
            <w:r>
              <w:rPr>
                <w:rStyle w:val="18"/>
                <w:rFonts w:hint="eastAsia" w:ascii="宋体" w:hAnsi="宋体" w:eastAsia="宋体" w:cs="宋体"/>
                <w:color w:val="auto"/>
                <w:sz w:val="24"/>
                <w:szCs w:val="24"/>
                <w:highlight w:val="none"/>
                <w:lang w:val="en-US" w:eastAsia="zh-CN" w:bidi="ar"/>
              </w:rPr>
              <w:t xml:space="preserve"> </w:t>
            </w:r>
            <w:r>
              <w:rPr>
                <w:rFonts w:hint="eastAsia" w:ascii="宋体" w:hAnsi="宋体" w:eastAsia="宋体" w:cs="宋体"/>
                <w:i w:val="0"/>
                <w:iCs w:val="0"/>
                <w:color w:val="auto"/>
                <w:kern w:val="0"/>
                <w:sz w:val="24"/>
                <w:szCs w:val="24"/>
                <w:highlight w:val="none"/>
                <w:u w:val="none"/>
                <w:lang w:val="en-US" w:eastAsia="zh-CN" w:bidi="ar"/>
              </w:rPr>
              <w:t xml:space="preserve"> SATA3</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CD567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块</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529EC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ECC2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D32DB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B0EE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20B9280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6148BE4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8D8A5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2AD4A6BE">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E9B9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8路硬盘录像机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1E19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（1）包含不少于2个HDMI接口、2个VGA接口、2个RJ45网络接口、2个USB2.0接口、1个USB3.0接口、16路报警输入接口、8路报警输出接口，可内置8块SATA接口硬盘。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（2）支持RAID0、1、5、10，支持全局热备盘。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（3）最大接入带宽不小于640Mbps、最大存储带宽不小于640Mbps、最大转发带宽不小于640Mbps、最大回放带宽不小于640Mbps。最大接入路数不少于8路。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（4）最大支持不少于16路1080P解码。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（5）19英寸标准2U机箱 ，≤445mm（宽）× 470mm（深）×90mm（高）等。</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49E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6B9D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F212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C68A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B848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387EBD1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320E0D5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36B1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51926877">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6E99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出入口抓拍机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D19F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双灯一体化：内置红外白光一体化灯珠</w:t>
            </w:r>
          </w:p>
          <w:p w14:paraId="428666E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最低照度：彩色0.022Lux@(F1.2,AGC ON)</w:t>
            </w:r>
          </w:p>
          <w:p w14:paraId="4F0F588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黑白0.011Lux @(F1.2,AGC ON)</w:t>
            </w:r>
          </w:p>
          <w:p w14:paraId="1CA9986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快门：1/30秒至1/100,000秒</w:t>
            </w:r>
          </w:p>
          <w:p w14:paraId="3EF6EB3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传感器类型：1/3" Progressive Scan CMOS</w:t>
            </w:r>
          </w:p>
          <w:p w14:paraId="79E271E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自动光圈：DC驱动</w:t>
            </w:r>
          </w:p>
          <w:p w14:paraId="395D042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ICR切换：支持</w:t>
            </w:r>
          </w:p>
          <w:p w14:paraId="2F185B2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镜头：电动镜头3.1-6mm</w:t>
            </w:r>
          </w:p>
          <w:p w14:paraId="7561C87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日夜转换模式：ICR红外滤片式</w:t>
            </w:r>
          </w:p>
          <w:p w14:paraId="391A40F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数字降噪：3D数字降噪</w:t>
            </w:r>
          </w:p>
          <w:p w14:paraId="2057856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视频压缩标准：H.264/H.265/MJPEG</w:t>
            </w:r>
          </w:p>
          <w:p w14:paraId="312B9AB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视频压缩码率：32 Kbps~16M bps</w:t>
            </w:r>
          </w:p>
          <w:p w14:paraId="2100549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图像帧率：25fps(2688*1520)</w:t>
            </w:r>
          </w:p>
          <w:p w14:paraId="3665753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图像格式：JPEG</w:t>
            </w:r>
          </w:p>
          <w:p w14:paraId="031EE8D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最大图像尺寸：≥2688*1520</w:t>
            </w:r>
          </w:p>
          <w:p w14:paraId="72B7708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补光灯：支持2个内置LED灯，白光红外可切换</w:t>
            </w:r>
          </w:p>
          <w:p w14:paraId="01AB076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防护等级：≥IP67</w:t>
            </w:r>
          </w:p>
          <w:p w14:paraId="5801677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工作温度和湿度：-25℃~70℃,湿度小于90%(无凝结)</w:t>
            </w:r>
          </w:p>
          <w:p w14:paraId="3F8A701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电源供应：AC100V~240V</w:t>
            </w:r>
          </w:p>
          <w:p w14:paraId="31D7FC1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功耗：22W MAX</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DB77F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DF9D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139AC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4A2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7589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26CA643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1274A2A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13676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6E71F994">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D2E5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128路硬盘录像机（</w:t>
            </w:r>
            <w:r>
              <w:rPr>
                <w:rStyle w:val="17"/>
                <w:rFonts w:hint="eastAsia" w:ascii="宋体" w:hAnsi="宋体" w:eastAsia="宋体" w:cs="宋体"/>
                <w:color w:val="auto"/>
                <w:sz w:val="24"/>
                <w:szCs w:val="24"/>
                <w:highlight w:val="none"/>
                <w:lang w:val="en-US" w:eastAsia="zh-CN" w:bidi="ar"/>
              </w:rPr>
              <w:t>I</w:t>
            </w:r>
            <w:r>
              <w:rPr>
                <w:rFonts w:hint="eastAsia" w:ascii="宋体" w:hAnsi="宋体" w:eastAsia="宋体" w:cs="宋体"/>
                <w:i w:val="0"/>
                <w:iCs w:val="0"/>
                <w:color w:val="auto"/>
                <w:kern w:val="0"/>
                <w:sz w:val="24"/>
                <w:szCs w:val="24"/>
                <w:highlight w:val="none"/>
                <w:u w:val="none"/>
                <w:lang w:val="en-US" w:eastAsia="zh-CN" w:bidi="ar"/>
              </w:rPr>
              <w:t>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E682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硬件规格：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2U标准机架式机箱</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出厂默认带双电源</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至少2个HDMI，2个VGA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8盘位，可满配12TB硬盘，支持硬盘热插拔</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2个千兆网口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2个USB2.0接口、2个USB3.0接口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1个eSATA接口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支持RAID0、1、5、6、10、JBOD，支持全局热备盘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软件性能：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输入带宽：≥400M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128路H.265、H.264混合接入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最大支持16×1080P解码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支持H.265、H.264、SVAC混合解码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支持两路12V直流供电输出，其中一路为受控12V（报警输出带负载）</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395B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D33A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75ED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AE15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8001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1A3442A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60B49B4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AD0D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44F9EF88">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6CFC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128路硬盘录像机（</w:t>
            </w:r>
            <w:r>
              <w:rPr>
                <w:rStyle w:val="17"/>
                <w:rFonts w:hint="eastAsia" w:ascii="宋体" w:hAnsi="宋体" w:eastAsia="宋体" w:cs="宋体"/>
                <w:color w:val="auto"/>
                <w:sz w:val="24"/>
                <w:szCs w:val="24"/>
                <w:highlight w:val="none"/>
                <w:lang w:val="en-US" w:eastAsia="zh-CN" w:bidi="ar"/>
              </w:rPr>
              <w:t>II</w:t>
            </w:r>
            <w:r>
              <w:rPr>
                <w:rFonts w:hint="eastAsia" w:ascii="宋体" w:hAnsi="宋体" w:eastAsia="宋体" w:cs="宋体"/>
                <w:i w:val="0"/>
                <w:iCs w:val="0"/>
                <w:color w:val="auto"/>
                <w:kern w:val="0"/>
                <w:sz w:val="24"/>
                <w:szCs w:val="24"/>
                <w:highlight w:val="none"/>
                <w:u w:val="none"/>
                <w:lang w:val="en-US" w:eastAsia="zh-CN" w:bidi="ar"/>
              </w:rPr>
              <w:t>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1A8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3U标准机架式机箱</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出厂默认带双电源</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至少2个HDMI，2个VGA</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16盘位，可满配12TB硬盘，支持硬盘热插拔</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2个千兆网口</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2个USB2.0接口、2个USB3.0接口</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1个eSATA接口</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支持RAID0、1、5、6、10、JBOD，支持全局热备盘</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软件性能：</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输入带宽：≥400M</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64路H.265、H.264混合接入</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最大支持16×1080P解码</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支持H.265、H.264、SVAC混合解码</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支持两路12V直流供电输出，其中一路为受控12V（报警输出带负载）</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Smart 2.0/整机热备/ANR/智能检索/智能回放/车牌检索/人脸检索/热度图/客流量统计/分时段回放/超高倍速回放/双系统备份</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AB733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EC87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CD14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7722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2DDE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1484A1A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2A877DF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3D09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35F62765">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DCBD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7寸网络球机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BD80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传感器类型: 1/2.8＂progressive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彩色：0.005 Lux @（F1.6，AGC ON）；黑白：0.001 Lux @（F1.6，AGC ON）；0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 120 dB超宽动态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焦距: 4.8 mm~110 mm，≥23倍光学变倍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 57.6°~2.7°（广角~望远）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水平范围: 360°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垂直范围: -15°~90°（自动翻转）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 水平键控速度：0.1°~160°/s，速度可设；水平预置点速度：240°/s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垂直速度: 垂直键控速度：0.1°~120°/s，速度可设；垂直预置点速度：200°/s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主码流帧率分辨率:50 Hz：25 fps（1920 × 1080）; 60 Hz：30 fps（1920 × 1080）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视频压缩标准: 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网络存储: NAS（NFS，SMB/CIFS）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网络接口: RJ45网口，自适应10 M/100 M网络数据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 红外照射距离: ≥150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供电方式: AC24 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电源接口类型: 两线式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电流及功耗: 最大功耗：24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工作温湿度: -30℃~65℃，湿度小于90%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 ≥IP66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0DB8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A2BD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D904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6A47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E762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37A0802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024EE00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D43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01C5D110">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5261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室外防水型卡片摄像机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42A06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采用白光补光；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聚焦可调，推荐安装距离10~50 cm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 彩色：0.005 Lux @（F1.2，AGC ON），0 Lux with Light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宽动态: 120 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焦距&amp;视场角: 4 mm @F2.0，水平视场角：79.6°，垂直视场角：63.8°，对角视场角：93.4°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补光灯类型: 柔光灯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补光距离: 最远可达500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视频压缩标准: 主码流：H.265/H.264/MJPEG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最大图像尺寸: ≥2560 × 1920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网络存储: NAS（NFS，SMB/CIFS均支持）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复位: 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 1个RJ45 10 M/100 M自适应以太网口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启动及工作温湿度: -30 ℃~60 ℃，湿度小于95%（无凝结）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存储温湿度: -30 ℃~60 ℃，湿度小于95%（无凝结）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供电方式: DC：12 V ± 25%; PoE：802.3af，Type 1，Class 3</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电源接口类型: </w:t>
            </w:r>
            <w:r>
              <w:rPr>
                <w:rStyle w:val="16"/>
                <w:rFonts w:hint="eastAsia" w:ascii="宋体" w:hAnsi="宋体" w:eastAsia="宋体" w:cs="宋体"/>
                <w:color w:val="auto"/>
                <w:sz w:val="24"/>
                <w:szCs w:val="24"/>
                <w:highlight w:val="none"/>
                <w:lang w:val="en-US" w:eastAsia="zh-CN" w:bidi="ar"/>
              </w:rPr>
              <w:t>Ø</w:t>
            </w:r>
            <w:r>
              <w:rPr>
                <w:rFonts w:hint="eastAsia" w:ascii="宋体" w:hAnsi="宋体" w:eastAsia="宋体" w:cs="宋体"/>
                <w:i w:val="0"/>
                <w:iCs w:val="0"/>
                <w:color w:val="auto"/>
                <w:kern w:val="0"/>
                <w:sz w:val="24"/>
                <w:szCs w:val="24"/>
                <w:highlight w:val="none"/>
                <w:u w:val="none"/>
                <w:lang w:val="en-US" w:eastAsia="zh-CN" w:bidi="ar"/>
              </w:rPr>
              <w:t>5.5 mm DC圆头</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电流及功耗: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正常模式：DC：12 V，0.22 A，最大功耗：2.65 W; PoE：802.3af，36 V~57 V，0.09 A~0.06 A，最大功耗：3.3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低功耗模式：DC：12 V，0.09 A，最大功耗：1.03 W; PoE：802.3af，36 V~57 V，0.04 A~0.02 A，最大功耗：1.3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 IP67</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5023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8B4A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6F07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DE74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890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1F66B0F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14686D0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9081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1B1F6B80">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91FC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防爆补光灯</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3D96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兼容目前市场上所有防爆摄像机，具有视窗玻璃纳米自洁功能。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材质: 304不锈钢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防爆标识: Exd IIC T6 Gb/Ex tD A21 IP68 T80℃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防护等级: ≥IP68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安装方式: 安装于壁装支架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气 压: 80KPa～106KPa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环境温度: –25℃～+60℃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相对湿度: ＜95%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工作电压: AC85V~265V（或定制其他电压规格）</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波 长: 850nm/940nm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投射距离: 10~200M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投 射 角: 15-60°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4E85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AF11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6851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D950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F82D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410B86A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0321710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BA76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304C15E6">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CCD9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防爆红外球机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7C3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支持区域入侵侦测、越界侦测、移动侦测等智能侦测功能</w:t>
            </w:r>
          </w:p>
          <w:p w14:paraId="4640D27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传感器类型: 1/2.8＂progressive scan CMOS</w:t>
            </w:r>
          </w:p>
          <w:p w14:paraId="074ECFB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最低照度: 彩色：0.005 Lux @（F1.5，AGC ON）；黑白：0.001 Lux @（F1.5，AGC ON）；0 Lux with IR </w:t>
            </w:r>
          </w:p>
          <w:p w14:paraId="42987E8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变倍: ≥4倍光学变倍，≥16倍数字变倍</w:t>
            </w:r>
          </w:p>
          <w:p w14:paraId="35FA811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焦距: 2.8~12 mm</w:t>
            </w:r>
          </w:p>
          <w:p w14:paraId="5239EFC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视场角: 94~32°（广角~望远）</w:t>
            </w:r>
          </w:p>
          <w:p w14:paraId="2C6AE1D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补光灯类型: 红外补光</w:t>
            </w:r>
          </w:p>
          <w:p w14:paraId="2D1AFD1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补光灯距离: ≥20 m</w:t>
            </w:r>
          </w:p>
          <w:p w14:paraId="1B50690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防补光过曝: 支持</w:t>
            </w:r>
          </w:p>
          <w:p w14:paraId="76B4CDF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红外波长范围: 850 nm</w:t>
            </w:r>
          </w:p>
          <w:p w14:paraId="6524132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水平范围: 0°~355°</w:t>
            </w:r>
          </w:p>
          <w:p w14:paraId="792B78B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垂直范围: 0°~90°</w:t>
            </w:r>
          </w:p>
          <w:p w14:paraId="5FD7FB2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水平速度: 0.1°~100°/s，速度可设；水平预置点速度：100°/s</w:t>
            </w:r>
          </w:p>
          <w:p w14:paraId="57E0174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垂直速度: 0.1°~60°/s，速度可设；垂直预置点速度：60°/s</w:t>
            </w:r>
          </w:p>
          <w:p w14:paraId="725D86E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主码流帧率分辨率: 50 Hz：25 fps（2560 × 1440）;60 Hz：30 fps（2560 × 1440）</w:t>
            </w:r>
          </w:p>
          <w:p w14:paraId="6B12A5B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电源: DC：12 V，最大功耗11.2 W，PoE（802.3af）</w:t>
            </w:r>
          </w:p>
          <w:p w14:paraId="1676046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 铝合金</w:t>
            </w:r>
          </w:p>
          <w:p w14:paraId="21299C1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工作温湿度: -30 ℃~60 ℃；湿度小于90% </w:t>
            </w:r>
          </w:p>
          <w:p w14:paraId="7A6FAD1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防护:≥ IP66/68</w:t>
            </w:r>
          </w:p>
          <w:p w14:paraId="1A62704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 Ex d ⅡC T6 Gb/ExtD A21 IP66/68 T80 ℃</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6040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19BC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8C25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EF99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1251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4F558A7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7BB309D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FEAF9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7B6C85D8">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E421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防爆红外球机壁挂支架</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C51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防爆红外球机壁挂支架</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BA9F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1F51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3E72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3320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348E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5AEF201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371E80F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32B0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3923D393">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8B2F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防爆挠管</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372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1米防爆挠性管； 线缆的防爆保护套管，G3/4"(外) 转 G3/4"(内), 内孔直径</w:t>
            </w:r>
            <w:r>
              <w:rPr>
                <w:rStyle w:val="18"/>
                <w:rFonts w:hint="eastAsia" w:ascii="宋体" w:hAnsi="宋体" w:eastAsia="宋体" w:cs="宋体"/>
                <w:color w:val="auto"/>
                <w:sz w:val="24"/>
                <w:szCs w:val="24"/>
                <w:highlight w:val="none"/>
                <w:lang w:val="en-US" w:eastAsia="zh-CN" w:bidi="ar"/>
              </w:rPr>
              <w:t>Ø</w:t>
            </w:r>
            <w:r>
              <w:rPr>
                <w:rFonts w:hint="eastAsia" w:ascii="宋体" w:hAnsi="宋体" w:eastAsia="宋体" w:cs="宋体"/>
                <w:i w:val="0"/>
                <w:iCs w:val="0"/>
                <w:color w:val="auto"/>
                <w:kern w:val="0"/>
                <w:sz w:val="24"/>
                <w:szCs w:val="24"/>
                <w:highlight w:val="none"/>
                <w:u w:val="none"/>
                <w:lang w:val="en-US" w:eastAsia="zh-CN" w:bidi="ar"/>
              </w:rPr>
              <w:t>15 ，长度1米</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3D6E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根</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0CD0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55DD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F33F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5749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367C875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49ECC24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A8B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1919B5D3">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3612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枪型摄像机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5BB4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 成像器件：≥1/2.8英寸CMOS；</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b) 有效像素：≥200万；</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c) 最大分辨率：≥1920×1080；</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d) 宽动态：≥100dB；</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e) 最低照度：0.005Lux（彩色模式），0.0005Lux（黑白模式），0Lux（补光灯开启）；</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f) 补光距离：≥50m（红外）；</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g) 镜头：≥2.8-12mm电动变焦；</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h) 防护等级：≥IP66。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5250F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7D63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022F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AEFE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C40F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4A18F83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67820FF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FFD9E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66B352D6">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BAEB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微距表计摄像机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F183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 成像器件：≥1/2.8英寸CMOS；</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b) 有效像素：≥200万；</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c) 最大分辨率：≥1920×1080；</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d) 宽动态：≥100dB；</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e) 最低照度：0.005Lux（彩色模式），0.0005Lux（黑白模式），0Lux（补光灯开启）；</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f) 补光距离：≥0.5m（白光或暖光）；</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g) 镜头：≤4mm定焦；</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h) 防护等级：≥IP66；</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i) 尺寸：长≤66mm，宽≤66mm，高≤33mm。</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j）包含支架</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4682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7942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C4E5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9440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30F3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71FEF6A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7541F2E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4B09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0E26D54A">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D15B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智能球型摄像机（I型）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849F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 成像器件：≥1/2.8英寸CMOS；</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b) 有效像素：≥200万；</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c) 最大分辨率：≥1920×1080；</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d) 宽动态：≥100dB；</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e) 最低照度：0.005Lux（彩色模式），0.0005Lux（黑白模式），0Lux（补光灯开启）；</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f) 补光距离：≥150m（红外）或≥30m（白光）；</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g) 镜头：≥23倍光学变倍，最大焦距≥110mm；</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h) 旋转角度：水平：0°～360°连续旋转，垂直：-20°～+90°；</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i) 键控速度：水平≥160°/s，垂直≥60°/s；</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j) 预置点速度：水平≥200°/s，垂直≥100°/s；</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k) 可设预置点：≥300个；</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l) 防护等级：≥IP66。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CD66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109D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A2C7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F6C3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9733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11E791F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0FB9A52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4705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36C45F13">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B34C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智能球型摄像机（II型）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3A7A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 成像器件：≥1/2.8英寸CMOS；</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b) 有效像素：≥200万；</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c) 最大分辨率：≥1920×1080；</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d) 宽动态：≥100dB；</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e) 最低照度：0.005Lux（彩色模式），0.0005Lux（黑白模式），0Lux（补光灯开启）；</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f) 补光距离：≥150m（红外）且≥30m（白光）；</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g) 镜头：≥23倍光学变倍，最大焦距≥110mm；</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h) 旋转角度：水平：0°～360°连续旋转，垂直：-20°～+90°；</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i) 键控速度：水平≥160°/s，垂直≥60°/s；</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j) 预置点速度：水平≥200°/s，垂直≥100°/s；</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k) 可设预置点：≥300个；</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l) 防护等级：≥IP66。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0394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7D07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9C8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230B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581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02F506B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798C974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9F46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68454E41">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1E4C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云台摄像机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E6C7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 成像器件：≥1/2.8英寸CMOS；</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b) 有效像素：≥200万；</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c) 最大分辨率：≥1920×1080；</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d) 宽动态：≥100dB；</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e) 最低照度：0.005Lux（彩色模式），0.0005Lux（黑白模式），0Lux（补光灯开启）；</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f) 补光距离：≥50m（白光）；</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g) 镜头：≥30倍光学变倍，最大焦距≥140mm；</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h) 旋转角度：水平：0°～360°连续旋转，垂直：-90°～+90°；</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i) 键控速度：水平≥160°/s，垂直≥60°/s；</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j) 预置点速度：水平≥200°/s，垂直≥100°/s；</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k) 可设预置点：≥300个；</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l) 防护等级：≥IP66。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08F0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F1E2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A5CE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9EA6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F2B0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61EC392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2116024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50A1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59437ADB">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C229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全景拼接摄像机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53D9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a) 成像器件：≥1/1.8英寸CMOS；</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b) 有效像素：≥400万（细节），≥1600万（全景）；</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c) 最大分辨率：≥2560×1440（细节），≥5520 × 2400（全景）；</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d) 全景拼接：≥4镜头拼接而成，视场角水平≥180°、垂直≥100°；</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e) 宽动态：≥100dB；</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f) 最低照度：0.0005Lux（彩色模式），0.0001Lux（黑白模式），0Lux（补光灯开启）；</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g) 补光距离：≥250m（细节红外）；</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h) 镜头：细节：≥40倍光学变倍，最大焦距≥220mm；全景：≤2.8mm；</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i) 旋转角度：水平：0°～360°连续旋转，垂直：-10°～+90°；</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j) 键控速度：水平≥160°/s，垂直≥60°/s；</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k) 预置点速度：水平≥200°/s，垂直≥100°/s；</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l) 可设预置点：≥300个；</w:t>
            </w:r>
            <w:r>
              <w:rPr>
                <w:rStyle w:val="15"/>
                <w:rFonts w:hint="eastAsia" w:ascii="宋体" w:hAnsi="宋体" w:eastAsia="宋体" w:cs="宋体"/>
                <w:color w:val="auto"/>
                <w:sz w:val="24"/>
                <w:szCs w:val="24"/>
                <w:highlight w:val="none"/>
                <w:lang w:val="en-US" w:eastAsia="zh-CN" w:bidi="ar"/>
              </w:rPr>
              <w:br w:type="textWrapping"/>
            </w:r>
            <w:r>
              <w:rPr>
                <w:rStyle w:val="15"/>
                <w:rFonts w:hint="eastAsia" w:ascii="宋体" w:hAnsi="宋体" w:eastAsia="宋体" w:cs="宋体"/>
                <w:color w:val="auto"/>
                <w:sz w:val="24"/>
                <w:szCs w:val="24"/>
                <w:highlight w:val="none"/>
                <w:lang w:val="en-US" w:eastAsia="zh-CN" w:bidi="ar"/>
              </w:rPr>
              <w:t>m) 防护等级：≥IP66。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02C4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3E08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72CA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D8FD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B315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40D4DED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7BC2E17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3D99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7D925946">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BE4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双光谱球型摄像机（320*240 I型）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AF19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（1）红外图像尺寸不小于320*240，可见光像素不低于200万；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（2）可见光变焦不小于30倍，可支持150米红外补光；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（3）红外焦距12mm±3mm；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（4）目标物测温距离（以变电站内主变压器为准）：5m-10m;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（3）水平方向360°，连续旋转，垂直方向-10°~90°；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（4）测温范围：-20 °C~550 °C；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（5）工作环境：温度不小于-30 °C~60 °C，湿度小于90% 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（6）测温精度：误差不大于±2℃或量程的±2%；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（7）防护等级：不小于IP66；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（8）红外镜头为电动调焦；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（9）包含配套支架；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（10）电源电压：AC24V±15%。</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682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19A0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DD7C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D9B3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64A3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014038A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3DE2A76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0A30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20B4B86E">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D0A2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双光谱球型摄像机（320*240 II型）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AD19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（1）红外图像尺寸不小于320*240，可见光像素不低于200万；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（2）可见光变焦不小于30倍，可支持150米红外补光；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（3）红外焦距25mm±3mm；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（4）目标物测温距离（以变电站内主变压器为准）：10m-20m;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（3）水平方向360°，连续旋转，垂直方向-10°~90°；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（4）测温范围：-20 °C~550 °C；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（5）工作环境：温度不小于-30 °C~60 °C，湿度小于90% 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（6）测温精度：误差不大于±2℃或量程的±2%；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（7）防护等级：不小于IP66；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（8）红外镜头为电动调焦；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（9）包含配套支架；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（10）电源电压：AC24V±15%。</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01E1F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5B98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E9CA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BA49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0EAD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2959FAC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19498D3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B11E6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0C1F3C86">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F34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双光谱球型摄像机（320*240 III型）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8E5D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（1）红外图像尺寸不小于320*240，可见光像素不低于200万；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（2）可见光变焦不小于30倍，可支持150米红外补光；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（3）红外焦距6mm±3mm；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（4）目标物测温距离（以变电站内主变压器为准）：1m-5m;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（3）水平方向360°，连续旋转，垂直方向-10°~90°；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（4）测温范围：-20 °C~550 °C；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（5）工作环境：温度不小于-30 °C~60 °C，湿度小于90% 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（6）测温精度：误差不大于±2℃或量程的±2%；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（7）防护等级：不小于IP66；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（8）红外镜头为电动调焦；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（9）包含配套支架；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（10）电源电压：AC24V±15%。</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261B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BBE5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44A2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5CD1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5E07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4BCAB59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26AEFBA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5040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33655B97">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83E7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双光谱球型摄像机（640*480 I型）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89EB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（1）红外图像尺寸不小于640*480，可见光像素不低于200万；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（2）可见光变焦不小于30倍，可支持150米红外补光；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（3）红外焦距12mm±3mm；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（4）目标物测温距离（以变电站内主变压器为准）：5m-10m;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（3）水平方向360°，连续旋转，垂直方向-10°~90°；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（4）测温范围：-20 °C~550 °C；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（5）工作环境：温度不小于-30 °C~60 °C，湿度小于90% 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（6）测温精度：误差不大于±2℃或量程的±2%；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（7）防护等级：不小于IP66；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（8）红外镜头为电动调焦；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（9）包含配套支架；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（10）电源电压：AC24V±15%。</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A5F0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B82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5D26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637E1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5967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70C668A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3B7C5DF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12DA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522C022B">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B4A5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双光谱球型摄像机（640*480 II型）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7187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（1）红外图像尺寸不小于640*480，可见光像素不低于200万；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（2）可见光变焦不小于30倍，可支持150米红外补光；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（3）红外焦距25mm±3mm；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（4）目标物测温距离（以变电站内主变压器为准）：10m-20m;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（3）水平方向360°，连续旋转，垂直方向-10°~90°；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（4）测温范围：-20 °C~550 °C；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（5）工作环境：温度不小于-30 °C~60 °C，湿度小于90% 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（6）测温精度：误差不大于±2℃或量程的±2%；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（7）防护等级：不小于IP66；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（8）红外镜头为电动调焦；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（9）包含配套支架；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（10）电源电压：AC24V±15%。</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7C1E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DC7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B8D9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C6DE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DB5C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58F556A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1B84F82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1859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7CC77636">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0EA8D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双光谱球型摄像机（640*480 III型）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0FE4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（1）红外图像尺寸不小于640*480，可见光像素不低于200万；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（2）可见光变焦不小于30倍，可支持150米红外补光；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（3）红外焦距6mm±3mm；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（4）目标物测温距离（以变电站内主变压器为准）：1m-5m;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（3）水平方向360°，连续旋转，垂直方向-10°~90°；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（4）测温范围：-20 °C~550 °C；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（5）工作环境：温度不小于-30 °C~60 °C，湿度小于90% 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（6）测温精度：误差不大于±2℃或量程的±2%；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（7）防护等级：不小于IP66；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（8）红外镜头为电动调焦；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（9）包含配套支架；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（10）电源电压：AC24V±15%。</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D991C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256A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4BE2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0A0A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BBBD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465AE8D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64CD881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EC43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074D9957">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E534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双光谱云台摄像机（320*240 I型）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09E1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（1）红外图像尺寸不小于320*240，可见光像素不低于200万；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（2）可见光变焦不小于30倍，可支持150米红外补光；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（3）红外焦距12mm±3mm；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（4）目标物测温距离（以变电站内主变压器为准）：5m-10m;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（3）水平方向360°，连续旋转，垂直方向-90°~90°；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（4）测温范围：-20 °C~550 °C；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（5）工作环境：温度不小于-30 °C~60 °C，湿度小于90% 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（6）测温精度：误差不大于±2℃或量程的±2%；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（7）防护等级：不小于IP66；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（8）红外镜头为电动调焦；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（9）包含配套支架；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（10）电源电压：AC24V±15%。</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D28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1084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1DAF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D1C9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B5DA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3F966E4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1F0D18F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D17C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126CF6BD">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1586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双光谱云台摄像机（320*240 II型）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D780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（1）红外图像尺寸不小于320*240，可见光像素不低于200万；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（2）可见光变焦不小于30倍，可支持150米红外补光；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（3）红外焦距25mm±3mm；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（4）目标物测温距离（以变电站内主变压器为准）：10m-20m;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（3）水平方向360°，连续旋转，垂直方向-90°~90°；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（4）测温范围：-20 °C~550 °C；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（5）工作环境：温度不小于-30 °C~60 °C，湿度小于90% 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（6）测温精度：误差不大于±2℃或量程的±2%；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（7）防护等级：不小于IP66；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（8）红外镜头为电动调焦；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（9）包含配套支架；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（10）电源电压：AC24V±15%。</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5A85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557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9928E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A56A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C44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26F14AA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4BAC60A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D99D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285A5FF2">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A143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双光谱云台摄像机（640*480 I型）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8268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（1）红外图像尺寸不小于640*480，可见光像素不低于200万；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（2）可见光变焦不小于30倍，可支持150米红外补光；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（3）红外焦距12mm±3mm；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（4）目标物测温距离（以变电站内主变压器为准）：5m-10m;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（3）水平方向360°，连续旋转，垂直方向-90°~90°；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（4）测温范围：-20 °C~550 °C；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（5）工作环境：温度不小于-30 °C~60 °C，湿度小于90% 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（6）测温精度：误差不大于±2℃或量程的±2%；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（7）防护等级：不小于IP66；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（8）红外镜头为电动调焦；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（9）电源电压：AC24V±15%。</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F48B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0710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A7988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CA3D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8A92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3E91FD6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336AFC3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D8E0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619A6E1B">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DC55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双光谱云台摄像机（640*480 II型）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19E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（1）红外图像尺寸不小于640*480，可见光像素不低于200万；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（2）可见光变焦不小于30倍，可支持150米红外补光；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（3）红外焦距25mm±3mm；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（4）目标物测温距离（以变电站内主变压器为准）：10m-20m;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（3）水平方向360°，连续旋转，垂直方向-90°~90°；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（4）测温范围：-20 °C~550 °C；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（5）工作环境：温度不小于-30 °C~60 °C，湿度小于90% 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（6）测温精度：误差不大于±2℃或量程的±2%；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（7）防护等级：不小于IP66；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（8）红外镜头为电动调焦。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（9）电源电压：AC24V±15%。</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005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9AB3D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66CD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5D24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831D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4132644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7116E21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B0955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104640EB">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4CD7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双光谱云台摄像机（640*480 III型）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6F35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（1）成像器件：氧化钒非制冷型探测器（热成像）；（2）≥1/1.8英寸CMOS（可见光）；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（3）最大分辨率：≥640×480（热成像）；≥1920 x 1080（可见光）；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（4）镜头：≥25mm定焦（热成像）；≥30倍光学变倍（可见光），最大焦距≥180mm；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（5）热成像NETD：＜50 mk(@25℃，F#=1.0)；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（6）测温范围：-20 ℃-150 ℃或0 ℃-550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（7）测温精度：不低于±2 ℃或读数的±2%；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（8）最小测温距离：≤4m；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（9）宽动态：≥100dB；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（10）最低照度：0.005Lux（彩色模式），0.001Lux（黑白模式），0Lux（补光灯开启）；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（11）补光距离：≥100m（红外）；</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（12）旋转角度：水平：0°～360°连续旋转，垂直：-90°～+40°；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（13）键控速度：水平≥90°/s，垂直≥50°/s；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（14）预置点速度：水平≥90°/s，垂直≥50°/s；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（15）可设预置点：≥300个；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（16）防护等级：≥IP66。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7020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A9F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1575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3D2A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64703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3B25850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6D1C71C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D3F4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027D2387">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BB5D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微型双光谱卡片摄像机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B08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（1）红外图像尺寸不小于160*120，可见光像素不低于200万；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（2）红外焦距3mm±2mm；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（3）目标物测温距离（以0.1m*0.1m为准）：0.1m-1.5m;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（4）测温范围：-20 °C~550 °C；</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（5）工作环境：温度不小于-30 °C~60 °C，湿度小于90% RH；</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（6）测温精度：误差不大于±2℃或量程的±2%；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（7）防护等级：不小于IP66；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（8）电源电压：AC24V±15%。</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959E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B069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DD83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D2E0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B328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26CB670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4A20D5B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444B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0F3C835A">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19EF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双光谱摄像机（256*192）</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3BBB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镜头：可见光不低于30倍光学变焦</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最低照度：彩色不大于0.05Lux，黑白不大于0.01Lux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分辨率：可见光不低于1920*1080，红外不低于256*192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测温范围：不低于-20℃~650℃，可以扩展到1500℃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测温精度：不大于±2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信噪比：≤52dB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信号制式：H264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运动范围：水平：360°；垂直不小于-15°～90°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电源电压：AC24V ±10%/DC12V ±10%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电源电压：AC24V ±10%/DC12V ±10%环境温度：-27-50℃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水平速度范围：0.1～50°/s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水平旋转角度：0°～360°(连续旋转)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垂直旋转角度：不小于－90°～40°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侧载：±45°/±60°/±75°/±90°可选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预置位：不少于80个；</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通讯接口：RS-485/RS-422兼容</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自动扫描：行业V0.0协议时5条,Pelco-P,Pelco-D协议时1条，当使用OSD菜单操作时,所有协议均可具有8条</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自动巡航：行业V0.0时8条,Pelco-P,Pelco-D协议时1条，使用OSD菜单操作时,所有协议均可具有8条, 每条巡航路线可添加80个巡航点</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4AAB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9FA7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FD6B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6CE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1A20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7B7C9E9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57C6C12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8ABE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3A5E94CE">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EE7E6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网络红外球机（6寸）</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068D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传感器类型：1/2.8＂ progressive scan CMOS</w:t>
            </w:r>
          </w:p>
          <w:p w14:paraId="27298C3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宽动态：支持真宽动态 </w:t>
            </w:r>
          </w:p>
          <w:p w14:paraId="5134800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焦距：4.8 mm~110 mm，≥23倍光学变倍，16倍数字变倍</w:t>
            </w:r>
          </w:p>
          <w:p w14:paraId="5AF9D55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视场角：57.6°~2.7°（广角~望远） </w:t>
            </w:r>
          </w:p>
          <w:p w14:paraId="30A2983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补光灯类型：红外补光</w:t>
            </w:r>
          </w:p>
          <w:p w14:paraId="274EDC6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补光灯距离：≥150 m </w:t>
            </w:r>
          </w:p>
          <w:p w14:paraId="2CAF602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水平范围：360°</w:t>
            </w:r>
          </w:p>
          <w:p w14:paraId="09972AC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垂直范围：-15°-90°(自动翻转)</w:t>
            </w:r>
          </w:p>
          <w:p w14:paraId="196E2EF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水平速度：水平键控速度：0.1°-120°/s,速度可设;水平预置点速度：120°/s</w:t>
            </w:r>
          </w:p>
          <w:p w14:paraId="3ECC8D1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垂直速度：垂直键控速度：0.1°-80°/s,速度可设;垂直预置点速度：80°/s </w:t>
            </w:r>
          </w:p>
          <w:p w14:paraId="1E6AA4B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主码流帧率分辨率：≥200万像素，50 Hz：25 fps（1920 × 1080，1280 × 960，1280 × 720）</w:t>
            </w:r>
          </w:p>
          <w:p w14:paraId="0832D6D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 Hz：30 fps（1920 × 1080，1280 × 960，1280 × 720）</w:t>
            </w:r>
          </w:p>
          <w:p w14:paraId="5314F9B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视频压缩标准：H.265;H.264;MJPEG </w:t>
            </w:r>
          </w:p>
          <w:p w14:paraId="7BC0859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网络接口：RJ45网口，自适应10M/100M网络数据 </w:t>
            </w:r>
          </w:p>
          <w:p w14:paraId="74F0F76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供电方式：DC36V</w:t>
            </w:r>
          </w:p>
          <w:p w14:paraId="1DB1B4E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电流及功耗：最大功耗：24 W（其中除雾加热1.6W，补光灯9W）</w:t>
            </w:r>
          </w:p>
          <w:p w14:paraId="141AC50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工作温湿度：-30℃-65℃;湿度小于90%</w:t>
            </w:r>
          </w:p>
          <w:p w14:paraId="6AD568E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除雾：加热玻璃除雾</w:t>
            </w:r>
          </w:p>
          <w:p w14:paraId="51A245C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防护：≥IP66; 6000V 防雷、防浪涌、防突波，符合GB/T17626.2/3/4/5/6四级标准 </w:t>
            </w:r>
          </w:p>
          <w:p w14:paraId="4B227A6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支持区域入侵侦测，越界侦测，进入区域侦测和离开区域侦测等智能侦测;</w:t>
            </w:r>
          </w:p>
          <w:p w14:paraId="4E3D140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带磁编</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C5C8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10E8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DF06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7C6A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FE5A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2B0E965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1AABBC2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C4A0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05D95BEC">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BA31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网络红外球机（7寸）</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BAB2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传感器类型：1/2.8＂ progressive scan CMOS</w:t>
            </w:r>
          </w:p>
          <w:p w14:paraId="3B8B80A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最低照度：彩色：0.005Lux @ (F1.6，AGC ON)；黑白：0.001Lux @(F1.6，AGC ON) ；0 Lux with IR</w:t>
            </w:r>
          </w:p>
          <w:p w14:paraId="6E93D20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宽动态：支持真宽动态 </w:t>
            </w:r>
          </w:p>
          <w:p w14:paraId="732B615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焦距：4.8 mm~110 mm，≥23倍光学变倍 ，16倍数字变倍</w:t>
            </w:r>
          </w:p>
          <w:p w14:paraId="5FE89F9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视场角：57.6°~2.7°（广角~望远） </w:t>
            </w:r>
          </w:p>
          <w:p w14:paraId="1A6D35F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补光灯类型：红外补光</w:t>
            </w:r>
          </w:p>
          <w:p w14:paraId="4AA4336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红外照射距离：≥150 m 水平范围：360°</w:t>
            </w:r>
          </w:p>
          <w:p w14:paraId="14B60CC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垂直范围：-15°-90°(自动翻转)</w:t>
            </w:r>
          </w:p>
          <w:p w14:paraId="02CD416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水平速度：水平键控速度：0.1°-160°/s,速度可设;水平预置点速度：240°/s</w:t>
            </w:r>
          </w:p>
          <w:p w14:paraId="567A77D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垂直速度：垂直键控速度：0.1°-120°/s,速度可设;垂直预置点速度：200°/s </w:t>
            </w:r>
          </w:p>
          <w:p w14:paraId="699961A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主码流帧率分辨率：≥200万像素，50 Hz：25 fps（1920 × 1080，1280 × 960，1280 × 720）</w:t>
            </w:r>
          </w:p>
          <w:p w14:paraId="47D9E57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 Hz：30 fps（1920 × 1080，1280 × 960，1280 × 720）</w:t>
            </w:r>
          </w:p>
          <w:p w14:paraId="025B64D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供电方式：DC36V电流及功耗：最大功耗：24 W（其中除雾加热1.6 W，补光灯12 W）</w:t>
            </w:r>
          </w:p>
          <w:p w14:paraId="7DF5AE2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工作温湿度：-30℃-65℃;湿度小于90%</w:t>
            </w:r>
          </w:p>
          <w:p w14:paraId="2D8FC87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除雾：加热玻璃除雾</w:t>
            </w:r>
          </w:p>
          <w:p w14:paraId="6C3F7A3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防护：≥IP66; </w:t>
            </w:r>
          </w:p>
          <w:p w14:paraId="2E0663B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带磁编</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D353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0D15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045E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4946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D02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6F925A4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1A50E6F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77092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39F9BE88">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55E0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网络红外球机（8寸）</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2D33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传感器类型：1/2.8＂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最低照度：彩色：0.0005Lux @ (F1.6，AGC ON)；黑白：0.0001Lux @(F1.6，AGC ON)；0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宽动态：120dB超宽动态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焦距：4.8~120 mm，≥25倍光学变倍，16倍数字变倍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视场角：57.6~2.5度（广角~望远）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红外照射距离：≥200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防补光过曝：支持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水平范围：360°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垂直范围：-20°-90°(自动翻转)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水平速度：水平键控速度：0.1°-160°/s,速度可设;水平预置点速度：240°/s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垂直速度：垂直键控速度：0.1°-120°/s,速度可设;垂直预置点速度：200°/s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主码流帧率分辨率：≥200万像素，50 Hz：25 fps（1920 × 1080，1280 × 960，1280 × 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60 Hz：30 fps（1920 × 1080，1280 × 960，1280 × 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视频压缩标准：H.265;H.264;MJPEG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内置扬声器：支持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网络接口：RJ45网口;自适应10M/100M网络数据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电源接口类型：DC：36 V，1.67 A/AC：24 V，3 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工作温湿度：-40℃-70℃；湿度小于95% 喇叭温度-30 ℃~55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功耗：最大功耗48 W（其中加热最大功耗8 W，红外灯最大功耗12 W）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防护：≥IP67；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带磁编</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44B6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7017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12DE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C5692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6B19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68879CE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550277D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C826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5CC198CB">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68C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全景枪球一体机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293E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传感器类型：【全景】1/1.8＂ progressive scan CMOS,【细节】1/2.8"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最低照度：【全景】彩色：0.0005 Lux @（F1.0，AGC ON），0 Lux with Light；【细节】彩色：0.005 Lux @（F1.6，AGC ON），黑白：0.001 Lux @（F1.6，AGC ON），0 Lux with IR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焦距：【全景】4 mm；【细节】4.8 mm~110 mm，≥23倍光学变倍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视场角：【全景】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水平视场角：88.7°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垂直视场角：44.7°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对角视场角：105°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【细节】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水平视场角：55°~2.4°（广角~望远）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垂直视场角：31.6°~0.6°（广角~望远）</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对角视场角：62.4°~3.1°（广角~望远）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补光灯距离：【全景】白光≥30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【细节】红外≥150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红外波长范围：850 nm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水平范围：360°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垂直范围：-15°-90°(自动翻转)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水平速度：水平键控速度：0.1°-160°/s,速度可设;水平预置点速度：240°/s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垂直速度：垂直键控速度：0.1°-120°/s,速度可设;垂直预置点速度：200°/s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主码流帧率分辨率：【全景】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50 Hz：25 fps（2560 × 1440，1920 × 1080，1280 × 960，1280 × 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60 Hz：30 fps（2560 × 1440，1920 × 1080，1280 × 960，1280 × 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【细节】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50 Hz：25 fps（1920 × 1080，1280 × 960，1280 × 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60 Hz：30 fps（1920 × 1080，1280 × 960，1280 × 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视频压缩标准：H.265,H.264,MJPEG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供电方式：DC36V±25%;28W Max.</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除雾：加热玻璃除雾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8EA08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93FE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8DC3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6512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FBDC5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45E1459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3EC68F9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433EB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5EA4AF34">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E756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智能雷视枪球一体机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8AD2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支持雷达数据与视频融合;</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探测距离：≥60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水平角度：60°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最大探测目标数：≥30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雷达周界智能：支持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传感器类型：【全景】1/1.8＂ progressive scan CMOS,【细节】1/2.8"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最低照度：【全景】彩色：0.0005 Lux @（F1.0, AGC ON），0 Lux with Light；【细节】彩色：0.005 Lux @（F1.6，AGC ON )，黑白：0.001 Lux @（F1.6，AGC ON)，0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宽动态：支持真宽动态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焦距：【全景】4mm；【细节】4.8 mm~110 mm，≥23倍光学变倍，16倍数字变倍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视场角：【全景】水平视场角：88.7°，垂直视场角：44.7°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【细节】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水平视场角：55°~2.4°</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垂直视场角：31.6°~0.6°</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对角视场角：62.4°~3.1°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补光灯距离：【全景】≥30m白光 【细节】≥30m白光，≥150 m红外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水平范围：360°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垂直范围：-15°-90°(自动翻转)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水平速度：水平键控速度：0.1°-160°/s,速度可设;水平预置点速度：240°/s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垂直速度：垂直键控速度：0.1°-120°/s,速度可设;垂直预置点速度：200°/s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主码流帧率分辨率：【全景】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50 Hz：25 fps（2560 × 1440，1920 × 1080，1280 × 960，1280 × 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60 Hz：30 fps（2560 × 1440，1920 × 1080，1280 × 960，1280 × 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【细节】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50 Hz：25 fps（1920 × 1080，1280 × 960，1280 × 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60 Hz：30 fps（1920 × 1080，1280 × 960，1280 × 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视频压缩标准：H.265,H.264,MJPEG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供电方式：DC36V±25%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工作温湿度：-30℃-65℃；湿度小于90%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除雾：加热玻璃除雾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306BF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FB53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E09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ADB5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3E45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6B22D24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33A6AC0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81EA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16D97974">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2804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智能球型摄像机（Ⅲ型）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0DBE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传感器类型：【全景】1/2.5" Progressive Scan CMOS；【细节】1/2.8＂ Progressive Scan CMOS</w:t>
            </w:r>
          </w:p>
          <w:p w14:paraId="2259FAF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最低照度：【全景】彩色：0.0005 Lux @ （F1.0，AGC ON），0 Lux with Light；【细节】彩色：0.005 Lux @ （F1.5，AGC ON），黑白：0.001 Lux @ （F1.5，AGC ON），0 Lux with IR； </w:t>
            </w:r>
          </w:p>
          <w:p w14:paraId="67D0F37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焦距：【全景】2.8 mm；【细节】5.9 mm~135.7 mm，≥23倍光学变倍</w:t>
            </w:r>
          </w:p>
          <w:p w14:paraId="22A7F65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视场角：【全景】水平视场角：190±10°，垂直视场角：81±10°；【细节】水平视场角：60.2°~3.4°（广角~望远） </w:t>
            </w:r>
          </w:p>
          <w:p w14:paraId="4F1C1B6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白光照射距离：【全景】≥30 m；【细节】≥30 m</w:t>
            </w:r>
          </w:p>
          <w:p w14:paraId="4FDE22D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红外照射距离：【细节】≥150 m</w:t>
            </w:r>
          </w:p>
          <w:p w14:paraId="2CA8133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报警灯：≥30 m </w:t>
            </w:r>
          </w:p>
          <w:p w14:paraId="7DE8E29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水平范围：360°</w:t>
            </w:r>
          </w:p>
          <w:p w14:paraId="6223ED0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垂直范围：-15°-90°(自动翻转)</w:t>
            </w:r>
          </w:p>
          <w:p w14:paraId="751AD05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水平速度：水平键控速度：0.1°-160°/s,速度可设;水平预置点速度：240°/s</w:t>
            </w:r>
          </w:p>
          <w:p w14:paraId="2AD2F96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垂直速度：垂直键控速度：0.1°-120°/s,速度可设;垂直预置点速度：200°/s </w:t>
            </w:r>
          </w:p>
          <w:p w14:paraId="5216FAB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主码流帧率分辨率：【全景】</w:t>
            </w:r>
          </w:p>
          <w:p w14:paraId="5F38AC8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 Hz：25 fps（不低于3632 × 1632，3680 × 1656）</w:t>
            </w:r>
          </w:p>
          <w:p w14:paraId="54ED40B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 Hz：30 fps（不低于3632 × 1632，3680 × 1656）</w:t>
            </w:r>
          </w:p>
          <w:p w14:paraId="0FFAF96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【细节】</w:t>
            </w:r>
          </w:p>
          <w:p w14:paraId="755689D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 Hz：25 fps（不低于2560 × 1440，1920 × 1080，1280 × 960，1280 × 720）</w:t>
            </w:r>
          </w:p>
          <w:p w14:paraId="2FCE547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 Hz：30 fps（不低于2560 × 1440，1920 × 1080，1280 × 960，1280 × 720）</w:t>
            </w:r>
          </w:p>
          <w:p w14:paraId="7B8EFA0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供电方式：DC36V±25%</w:t>
            </w:r>
          </w:p>
          <w:p w14:paraId="7EB002C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设备功耗：最大功耗：60 W</w:t>
            </w:r>
          </w:p>
          <w:p w14:paraId="2DDD86C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工作温湿度：-30 °C~65 °C；湿度小于90%</w:t>
            </w:r>
          </w:p>
          <w:p w14:paraId="293A314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恢复出厂设置：支持</w:t>
            </w:r>
          </w:p>
          <w:p w14:paraId="4D2DCBB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除雾：加热玻璃除雾</w:t>
            </w:r>
          </w:p>
          <w:p w14:paraId="021ECCB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防护：≥IP66；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BE4D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1162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B2F9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3EC1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7CD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43DA202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3DC4E13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169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664A3820">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BEB1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智能球型摄像机（Ⅳ型）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774E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传感器类型：1/1.8＂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最低照度：彩色 0.0005Lux @ (F1.2，AGC ON)，黑白0.0001Lux @(F1.2，AGC ON)， 0Lux with IR；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宽动态：120dB超宽动态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焦距：6~192 mm，≥32倍光学变倍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视场角：59.0~2.2度（广角~望远）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补光灯类型：混合补光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补光灯距离：红外补光≥250 m，白光补光距离≥50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防补光过曝：支持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水平范围：360°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垂直范围：-20°-90°(自动翻转)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水平速度：水平键控速度：0.1°-160°/s,速度可设;水平预置点速度：240°/s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垂直速度：垂直键控速度：0.1°-120°/s,速度可设;垂直预置点速度：200°/s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主码流帧率分辨率：50 Hz：25 fps（2560 × 1440，1920 × 1080，1280 × 960，1280 × 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60 Hz：30 fps（2560 × 1440，1920 × 1080，1280 × 960，1280 × 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视频压缩标准：H.265;H.264;MJPEG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电源接口类型：DC：36 V，1.67 A/AC：24 V，3 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工作温湿度：-40℃-70℃；湿度小于95%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功耗：最大功耗42 W（其中加热最大功耗8 W，红外灯最大功耗12 W）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防护：≥IP67;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采用深度学习算法，以海量图片及视频资源为路基，通过机器自身提取目标特征，形成深层可供学习的目标图像。极大的提升了目标的检出率;</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支持AI模型的下发和运行，生成检测结果并上传业务平台;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采用光学透雾技术，极大提升透雾效果;</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332B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178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F4F2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B8B7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D64F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330A7F2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543201B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7EA8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156BD5ED">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9658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全局摄像机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94BF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焦距：【全景】定焦6 mm，【细节】13 mm~52 mm，≥4倍光学变倍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视场角：【全景】水平：58.4°，垂直：31°，对角线：68.7°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【细节】水平：28.2°~9.7°（广角~望远），垂直：15°~5.3°（广角-远望），对角线：32.3°~10.9°（广角~远望）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白光照射距离：【全景】暖白补光，车辆/车牌≥15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红外照射距离：【细节】混合补光，人体≥40 m，人脸≥30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波长范围：【细节】混合补光，峰值波长750 nm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水平范围：【细节】0~210°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垂直范围：【细节】-15°~22°</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水平速度：【细节】水平键控速度：0.1°~200°/s，速度可设；水平预置点速度：300°/s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垂直速度：【细节】垂直键控速度：0.1°~120°/s，速度可设；垂直预置点速度：120°/s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主码流帧率分辨率：50 Hz：25 fps（2560 × 1440，1920 × 1080，1280 × 960，1280 × 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60 Hz：30 fps（2560 × 1440，1920 × 1080，1280 × 960，1280 × 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视频压缩标准：H.265;H.264;MJPEG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接口类型：一体外甩线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供电方式：DC：36 V ± 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工作温湿度：-40℃-70℃；湿度小于90%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除雾：加热除雾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防护：≥IP66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包装配件：出厂自带DC36 V适配器以及电源线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支持GB35114安全加密;</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6D7D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572B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972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8B25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D022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35D14B9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3FB214C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38F45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4FDCA6D1">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92AB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智能球型摄像机（Ⅴ型）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975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传感器类型：1/1.8＂ progressive scan CMOS</w:t>
            </w:r>
          </w:p>
          <w:p w14:paraId="7AD21F3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最低照度：0.0004Lux @ (F1.6，AGC ON),黑白：0.0001Lux @(F1.6，AGC ON) ，0 Lux with IR </w:t>
            </w:r>
          </w:p>
          <w:p w14:paraId="6880AC6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宽动态：120dB超宽动态 </w:t>
            </w:r>
          </w:p>
          <w:p w14:paraId="38FFA2E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焦距：6~150 mm，≥25倍光学变倍</w:t>
            </w:r>
          </w:p>
          <w:p w14:paraId="4B05188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视场角：58.7° to 3° （广角-望远） </w:t>
            </w:r>
          </w:p>
          <w:p w14:paraId="198F86E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红外照射距离：≥250m</w:t>
            </w:r>
          </w:p>
          <w:p w14:paraId="2B52EAC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防补光过曝：支持 </w:t>
            </w:r>
          </w:p>
          <w:p w14:paraId="2B066CD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水平范围：360°</w:t>
            </w:r>
          </w:p>
          <w:p w14:paraId="55A9464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垂直范围：-20°-90°(自动翻转)</w:t>
            </w:r>
          </w:p>
          <w:p w14:paraId="16401F2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水平速度：水平键控速度：0.1°-160°/s,速度可设;水平预置点速度：240°/s</w:t>
            </w:r>
          </w:p>
          <w:p w14:paraId="2C75905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垂直速度：垂直键控速度：0.1°-120°/s,速度可设;垂直预置点速度：200°/s </w:t>
            </w:r>
          </w:p>
          <w:p w14:paraId="026745E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主码流帧率分辨率：50Hz:25fps(2560×1440,1920×1080,1280×960,1280×720)；60Hz:30fps(2560×1440,1920×1080,1280×960,1280×720)；</w:t>
            </w:r>
          </w:p>
          <w:p w14:paraId="2916420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视频压缩标准：H.265;H.264;MJPEG </w:t>
            </w:r>
          </w:p>
          <w:p w14:paraId="7DA8397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电源接口类型：DC12V±25%</w:t>
            </w:r>
          </w:p>
          <w:p w14:paraId="0FBB7D2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工作温湿度：-40℃-70℃；湿度小于95%</w:t>
            </w:r>
          </w:p>
          <w:p w14:paraId="22F9001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功耗：最大功耗42 W（其中加热最大功耗8W，红外灯最大功耗12 W） </w:t>
            </w:r>
          </w:p>
          <w:p w14:paraId="3ACD0BC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防护：≥IP67</w:t>
            </w:r>
          </w:p>
          <w:p w14:paraId="22DABA6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支持300个预置位，8条巡航扫描;</w:t>
            </w:r>
          </w:p>
          <w:p w14:paraId="3C2C323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支持GB35114安全加密;</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F1CE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0D3D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9BC1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56BC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FDD6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740E8CC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0478DB2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D2BC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77F3CB6A">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1714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黑光智能VR球机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5EF4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传感器类型：1/1.8＂ progressive scan CMOS</w:t>
            </w:r>
          </w:p>
          <w:p w14:paraId="5755306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最低照度：彩色：0.001Lux @ (F1.6，AGC ON),黑白：0.0001Lux @(F1.6，AGC ON)</w:t>
            </w:r>
          </w:p>
          <w:p w14:paraId="3FF41C2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宽动态：120dB超宽动态 </w:t>
            </w:r>
          </w:p>
          <w:p w14:paraId="56864D0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焦距：6 mm to 150 mm, 25× Optical</w:t>
            </w:r>
          </w:p>
          <w:p w14:paraId="20E9C39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视场角：58.7° to 3° (Wide-Tele) </w:t>
            </w:r>
          </w:p>
          <w:p w14:paraId="20C8427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红外照射距离：≥200m</w:t>
            </w:r>
          </w:p>
          <w:p w14:paraId="539652E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防补光过曝：支持 </w:t>
            </w:r>
          </w:p>
          <w:p w14:paraId="613010D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水平范围：360°</w:t>
            </w:r>
          </w:p>
          <w:p w14:paraId="3FB4DDF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垂直范围：-20°-90°(自动翻转)</w:t>
            </w:r>
          </w:p>
          <w:p w14:paraId="6418AD9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水平速度：水平键控速度：0.1°-160°/s,速度可设;水平预置点速度：240°/s</w:t>
            </w:r>
          </w:p>
          <w:p w14:paraId="6220445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垂直速度：垂直键控速度：0.1°-120°/s,速度可设;垂直预置点速度：200°/s </w:t>
            </w:r>
          </w:p>
          <w:p w14:paraId="63F81D1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主码流帧率分辨率：≥400万像素，50Hz:25fps(2560×1440,1920×1080,1280×960,1280×720), 60Hz:30fps(2560×1440,1920×1080,1280×960,1280×720),</w:t>
            </w:r>
          </w:p>
          <w:p w14:paraId="6DCDF7B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视频压缩标准：H.265;H.264;MJPEG </w:t>
            </w:r>
          </w:p>
          <w:p w14:paraId="0F9B669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电源接口类型：DC：36 V，1.67 A/AC：24 V，3 A</w:t>
            </w:r>
          </w:p>
          <w:p w14:paraId="518E25F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工作温湿度：-40℃-70℃；湿度小于95%</w:t>
            </w:r>
          </w:p>
          <w:p w14:paraId="0333C16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功耗：最大功耗42 W（其中加热最大功耗8W，红外灯最大功耗12 W） </w:t>
            </w:r>
          </w:p>
          <w:p w14:paraId="7AB640C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防护：≥IP67 </w:t>
            </w:r>
          </w:p>
          <w:p w14:paraId="541D1D8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内置变焦黑光镜头，支持自动合成全景图功能</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6522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451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4ED7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2441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3328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4B279DA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1724A0E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C855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20C434B7">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86C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网络摄像机（Ⅰ型）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278E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传感器类型：1/2.7"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最低照度：彩色：0.005 Lux @（F1.2，AGC ON）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黑白：0.0002 Lux @（F1.2，AGC ON），0 Lux with IR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焦距&amp;视场角：2.7~13.5 mm：水平视场角：106.8°~32°，垂直视场角：55.9°~18.1°，对角视场角：127.9°~37°</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7~35 mm：水平视场角：29.7°~10.9°，垂直视场角：15.8°~6°，对角视场角：34.3°~12.5°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补光灯类型：默认红外补光，可切换暖白光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补光距离：2.7~13.5 mm：暖白光最远可达30 m，红外灯最远可达50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7~35 mm：暖白光最远可达50 m，红外灯最远可达80 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外波长范围：850 nm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视频压缩标准：H.265/H.264/MJPEG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最大图像尺寸：≥1920 × 1080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报警：1路输入，1路输出（报警输入支持开关量，报警输出最大支持DC12 V，30 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接口类型：外甩线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电源输出：DC12 V，50 mA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存储温湿度：-30 °C~60 °C，湿度小于95%（无凝结）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启动和工作温湿度：-30 °C~60 °C，湿度小于95%（无凝结）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防护：≥IP67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支持AI开放平台，支持AI模型的下发和运行，生成检测结果并上传业务平台;</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5ED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8927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FAEE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D52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320F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45D1E0E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2A380B5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546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78281C73">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A970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网络摄像机（Ⅱ型）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C228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最大图像尺寸：≥2560*1440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传感器类型：1/2.7"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最低照度：彩色：0.002 Lux @（F1.2，AGC ON），0 Lux with IR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焦距&amp;视场角：2.8~8 mm：水平视场角：93.2°~48.6°，垂直视场角：50.3°~27.3°，对角视场角：109.7°~55.8° 支持电动变焦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补光灯类型：红外补光，白光补光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补光距离：红外，波长850nm，补光距离3米；白光，色温5700k，补光距离3米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视频压缩码率：主码流：H.265/H.264子码流：H.265/H.264/MJPEG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宽动态：120 dB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网络：1个RJ45 10 M/100 M自适应以太网口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支持POE供电</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电流功耗：12 V，0.5 A，6 W Max PoE：802.3af，36 V~57 V，0.11 A~0.16 A，最大功耗：6W802.3af，36 V~57 V，0.10 A~0.15 A，最大功耗：5.2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供电方式：DC：12 V ± 25% PoE：802.3af，Class 3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防护：≥IP3X</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9422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0E9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A645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A54C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2C7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68B970B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6DFB04C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95A1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30FC7B25">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79B3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网络摄像机（Ⅲ型）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149F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传感器类型：1/2.7"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最低照度：彩色：0.005 Lux @（F1.2，AGC ON），0 Lux with Light</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宽动态：120 dB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焦距&amp;视场角：4 mm @F2.0，水平视场角：74.9°，垂直视场角：59.0°，对角视场角：89.4°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补光灯类型：柔光灯</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补光距离：最远可达500 mm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视频压缩标准：主码流：H.265/H.264/MJPEG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子码流：H.265/H.264/MJPEG</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最大图像尺寸：≥2048 × 1536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加密方式：64/128-bit WEP，WPA-EAP/WPA2-EAP，WPA-PSK/WPA2-PS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Wi-Fi协议：IEEE802.11b，802.11g，802.11n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频率范围：2.4 GHz~2.4835 GHz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信道带宽：20/40 MHz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调制方式：802.11b：CCK，QPSK，BPSK；802.11g/n：OFDM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有效传输距离：最远80 m（空旷环境下）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SD卡扩展：内置MicroSD/MicroSDHC/MicroSDXC插槽，最大支持512 GB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启动及工作温湿度：-30 °C~70 °C，湿度小于95%（无凝结）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存储温湿度：-30 °C~70 °C，湿度小于95%（无凝结）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供电方式：DC：12 V ± 25%</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防护：≥IP67</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C359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ADFC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8818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9358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F31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35B915E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5C8FD64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DA07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09D366A6">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756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智能球型摄像机（Ⅵ型）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51B6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传感器类型：1/2.8＂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最低照度：彩色：0.005Lux @ (F1.6，AGC ON)；黑白：0.001Lux @(F1.6，AGC ON) ；0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宽动态：支持真宽动态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焦距：4.8 mm~110 mm，≥23倍光学变倍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视场角：55°~2.7°（广角~望远）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补光灯类型：红外补光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补光灯距离：≥100 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水平范围：360°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垂直范围：-15°-90°(自动翻转)</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水平速度：水平键控速度：0.1°-80°/s,速度可设;水平预置点速度：80°/s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垂直速度：垂直键控速度：0.1°-80°/s,速度可设;垂直预置点速度：80°/s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主码流帧率分辨率：50 Hz：25 fps（2560 × 1440，1920 × 1080，1280 × 960，1280 × 720）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60 Hz：30 fps（2560 × 1440，1920 × 1080，1280 × 960，1280 × 720）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视频压缩标准：H.265;H.264;MJPEG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无线标准：IEEE802.11b, 802.11g, 802.11n</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频率范围：2.4 GHz 至 2.4835 GHz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信道带宽：支持20/40MHz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传输速率：11b:11Mbps； 11g:54Mbps； 11n:上限150Mbps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有效传输距离：传输距离：50 m（无遮挡无干扰,因环境而异）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网络接口：RJ45网口，自适应10 M/100 M网络数据</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SD卡扩展：支持MicroSD/MicroSDHC/MicroSDXC卡，最大支持512 GB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供电方式：DC12V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电流及功耗：最大功耗：18 W（其中除雾加热1.6 W，补光灯9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工作温湿度：-30℃-65℃;湿度小于90%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除雾：加热玻璃除雾</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防护：≥IP66;</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AB36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C73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2A4B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172B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E33D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1981BC2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0E1F29C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84B6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48E49F0E">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1FBB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网络摄像机（Ⅳ型）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C32E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传感器类型：1/3" Progressive Scan CMOS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最低照度：彩色：0.005 Lux @（F1.2，AGC ON），黑白：0.001 Lux @（F1.2，AGC ON），0 Lux with IR</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宽动态：120 dB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焦距&amp;视场角：2.8~12 mm，水平视场角：95°~31.3°，垂直视场角：50.6°~17.5°，对角视场角：111.7°~35.9°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补光灯类型：支持红外灯补光</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补光距离：最远可达60 m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最大图像尺寸：≥2560 × 1440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视频压缩标准：H.265/H.264/MJPEG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网络：1个RJ45 10 M/100 M自适应以太网口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启动和工作温湿度：-30 ℃~60 ℃，湿度小于95%（无凝结）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包装尺寸：430 ×250 × 275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电流及功耗：DC：12 V，1.1 A，最大功耗：13.2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PoE：802.3at，42.5 V~57 V，0.35 A~0.25 A，最大功耗：15 W</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供电方式：DC：12 V ± 20%；PoE：802.3at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防护：≥IP68</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 xml:space="preserve">防爆相关认证：Ex db IIC T6 Gb/Ex tb IIIC T80℃ Db </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智能相关;</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采用深度学习硬件及算法，支持越界侦测，区域入侵侦测，进入区域侦测和离开区域侦测，支持联动闪光报警灯，支持准确的人车分类报警;</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9892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6973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1C59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35E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70D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3FDBD4F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74B2C41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26C49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2F6313AD">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E7D3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网络硬盘录像机（Ⅰ型）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EAD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存储接口：至少9个SATA接口，可满配8TB硬盘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视频接口：至少2×HDMI，2×VGA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网络接口：至少2×RJ45 10/100/1000Mbps自适应以太网口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报警接口：至少16路报警输入，9路报警输出（其中第9路支持CTRL 12V）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反向供电：至少1路DC12V 1A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串行接口：至少1路RS-232接口，1路全双工RS-485接口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USB接口：至少2×USB 2.0，1×USB 3.0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扩展接口：至少1×eSATA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输入带宽：≥256Mbps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输出带宽：≥160Mbps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接入能力：≥32路H.264、H.265格式高清码流接入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解码能力：最大支持16×1080P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显示能力：最大支持4K+1080P异源输出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目标识别应用：目标比对报警，1V1比对；支持以图搜图、按姓名检索、按属性检索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目标名单库：支持16个名单库，名单库库容5万张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目标抓拍：≥2路（4MP）视频流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目标比对：≥8路图片流</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400D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C2AB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0764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7003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97D9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74D5BD4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44EC6DE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B281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360A2030">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AAA9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网络硬盘录像机（Ⅱ型）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BED1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存储接口：至少16个SATA接口，支持硬盘热插拔，可满配16TB硬盘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视频接口：至少2×HDMI，2×VGA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网络接口：至少2×RJ45 10/100/1000Mbps自适应以太网口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报警接口：至少16路报警输入，9路报警输出（其中第9路支持CTRL 12V）</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反向供电：至少1路DC12V 1A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串行接口：至少1路RS-232接口，1路全双工RS-485接口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USB接口：至少2×USB 2.0，2×USB 3.0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扩展接口：至少1×eSATA</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输入带宽：≥320Mbps（开启RAID后为200Mbps）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输出带宽：≥256Mbps（开启RAID后为200Mbps）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接入能力：≥32路H.264、H.265格式高清码流接入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解码能力：最大支持32×1080P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显示能力：最大支持8K+1080P、2×4K异源输出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RAID模式：RAID0、RAID1、RAID5、RAID6、RAID10，支持全局热备盘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目标识别应用：支持目标抓拍、比对报警；支持以图搜图、按姓名检索、按属性检索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目标名单库：支持16个名单库，总库容5万张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目标抓拍：≥4路视频流（2MP）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目标比对：≥16路图片流</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智搜应用：支持全路数目标检索功能，搭配前端警戒相机可对设备视频录像中的目标实现快速检索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目标检索(智搜)：≥32路</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B0BE7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B33B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5F3C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C98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2B13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76F8A15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6F0E69B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04A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3A9B6E85">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CA9C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网络硬盘录像机（Ⅲ型）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088D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存储接口：至少36个SATA接口，支持硬盘热插拔，可满配20TB硬盘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视频接口：至少1×HDMI</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网络接口：至少4×RJ45 10/100/1000Mbps自适应以太网口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串行接口：至少1路RS-232接口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USB接口：至少2×USB 2.0，2×USB 3.0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输入带宽：≥512Mbps（开启RAID后为400Mbps）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输出带宽：≥512Mbps（开启RAID后为400Mbps）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接入能力：≥100路H.264、H.265格式高清码流接入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解码能力：最大支持12×1080P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显示能力：最大支持4K输出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RAID模式：RAID0、RAID1、RAID5、RAID6、RAID10，支持全局热备盘</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C058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29F2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C987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3E8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C1FA6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16665F5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4536A85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997A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59D3A082">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C483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网络硬盘录像机（Ⅳ型）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DEE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存储接口：至少36个SATA接口，支持硬盘热插拔，可满配20TB硬盘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视频接口：至少1×HDMI</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网络接口：至少4×RJ45 10/100/1000Mbps自适应以太网口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串行接口：至少1路RS-232接口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USB接口：至少2×USB 2.0，2×USB 3.0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输入带宽：≥1024Mbps（开启RAID后为512Mbps）；1024Mbps带宽需配合负载均衡模式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输出带宽：≥1024Mbps（开启RAID后为512Mbps）；1024Mbps带宽需配合负载均衡模式</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接入能力：≥200路H.264、H.265格式高清码流接入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解码能力：最大支持12×1080P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显示能力：最大支持4K输出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RAID模式：RAID0、RAID1、RAID5、RAID6、RAID10，支持全局热备盘</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1995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0698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CEE0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855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DE00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2224B46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18E5101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4B06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7013D078">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4EA8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网络硬盘录像机（Ⅴ型）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4561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存储接口：至少30个SATA接口，支持硬盘热插拔，可满配20TB硬盘</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视频接口：至少2×HDMI，1×VGA，2×DP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网络接口：至少4×RJ45 2.5Gbps电口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报警接口：至少16路报警输入，4路报警输出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串行接口：至少1路RS-232接口，1路全双工RS-485接口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USB接口：至少2×USB 2.0，4×USB 3.0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输入带宽：≥1536Mbps（开启RAID后为768Mbps）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输出带宽：≥1536Mbps（开启RAID后为768Mbps）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接入能力：至少256路H.264、H.265格式高清码流接入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解码能力：最大支持48×1080P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显示能力：最大支持4×4K、2×8K分辨率异源显示输出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RAID模式：RAID0、RAID1、RAID5、RAID6、RAID10，支持全局热备盘</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29D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D13A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360E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F50A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8D81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2151135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056C0FF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7F06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2678402E">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B2EC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B接口硬盘录像机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6706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支持国网B接口协议对上级平台；</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2U标准机架式，支持不少于9盘位，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支持满配12TB硬盘（总容量可达108TB)</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至少2个HDMI接口，2个VGA接口，异源输出，可支持8K+1080P 或 双4K输出</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至少2个10M/100M/1000Mbps网口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至少2个USB2.0接口，2个USB3.0接口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至少1个eSATA接口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输入带宽：≥320Mbps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输出带宽：≥256Mbps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接入能力：≥32路H.264、H.265格式高清码流接入</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解码能力：最大支持24×1080P</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RAID模式：RAID0、RAID1、RAID5、RAID6、RAID10，支持全局热备盘</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4DF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1317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3F19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BDFB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018E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52A3210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75035C6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6559E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3A89F186">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6B97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可见光机芯</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3488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（1）环境条件：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一般应用环境温度：-10℃~60℃。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相对湿度：小于90%（无凝结）。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（2）工作条件：</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工作电压：DC12V±10%。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（3）机芯尺寸（mm）：不大于50（宽）×60（高）×90（长）。</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（3）基本技术要求：</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可切换200万和400万两种分辨率模式，200万像素时，支持不小于30倍光学变倍；400万像素时，支持不小于25倍光学变倍。</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最大焦距不小于135 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分辨率及帧率: 主码流50Hz:25fps;60Hz:30fps。</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视频压缩支持H.264 /H.265，压缩输出码率为32 Kbps-16Mbps。</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F0080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9C7D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CF94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BCC0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53B05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43416B6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64B7269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9BC7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321EDB0D">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FE39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机芯接口板</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F881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与机芯配套使用，机芯安装尾板后尺寸（mm）：不大于60（宽）×60（高）×130（长）。且尾板应提供以下接口：</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a.</w:t>
            </w:r>
            <w:r>
              <w:rPr>
                <w:rStyle w:val="19"/>
                <w:rFonts w:hint="eastAsia" w:ascii="宋体" w:hAnsi="宋体" w:eastAsia="宋体" w:cs="宋体"/>
                <w:color w:val="auto"/>
                <w:sz w:val="24"/>
                <w:szCs w:val="24"/>
                <w:highlight w:val="none"/>
                <w:lang w:val="en-US" w:eastAsia="zh-CN" w:bidi="ar"/>
              </w:rPr>
              <w:t xml:space="preserve"> </w:t>
            </w:r>
            <w:r>
              <w:rPr>
                <w:rStyle w:val="20"/>
                <w:rFonts w:hint="eastAsia" w:ascii="宋体" w:hAnsi="宋体" w:eastAsia="宋体" w:cs="宋体"/>
                <w:color w:val="auto"/>
                <w:sz w:val="24"/>
                <w:szCs w:val="24"/>
                <w:highlight w:val="none"/>
                <w:lang w:val="en-US" w:eastAsia="zh-CN" w:bidi="ar"/>
              </w:rPr>
              <w:t>网络接口: 需提供不少于1个10M/100M</w:t>
            </w:r>
            <w:r>
              <w:rPr>
                <w:rStyle w:val="19"/>
                <w:rFonts w:hint="eastAsia" w:ascii="宋体" w:hAnsi="宋体" w:eastAsia="宋体" w:cs="宋体"/>
                <w:color w:val="auto"/>
                <w:sz w:val="24"/>
                <w:szCs w:val="24"/>
                <w:highlight w:val="none"/>
                <w:lang w:val="en-US" w:eastAsia="zh-CN" w:bidi="ar"/>
              </w:rPr>
              <w:t xml:space="preserve"> </w:t>
            </w:r>
            <w:r>
              <w:rPr>
                <w:rStyle w:val="20"/>
                <w:rFonts w:hint="eastAsia" w:ascii="宋体" w:hAnsi="宋体" w:eastAsia="宋体" w:cs="宋体"/>
                <w:color w:val="auto"/>
                <w:sz w:val="24"/>
                <w:szCs w:val="24"/>
                <w:highlight w:val="none"/>
                <w:lang w:val="en-US" w:eastAsia="zh-CN" w:bidi="ar"/>
              </w:rPr>
              <w:t>Rj45网络数据接口</w:t>
            </w:r>
            <w:r>
              <w:rPr>
                <w:rStyle w:val="20"/>
                <w:rFonts w:hint="eastAsia" w:ascii="宋体" w:hAnsi="宋体" w:eastAsia="宋体" w:cs="宋体"/>
                <w:color w:val="auto"/>
                <w:sz w:val="24"/>
                <w:szCs w:val="24"/>
                <w:highlight w:val="none"/>
                <w:lang w:val="en-US" w:eastAsia="zh-CN" w:bidi="ar"/>
              </w:rPr>
              <w:br w:type="textWrapping"/>
            </w:r>
            <w:r>
              <w:rPr>
                <w:rStyle w:val="20"/>
                <w:rFonts w:hint="eastAsia" w:ascii="宋体" w:hAnsi="宋体" w:eastAsia="宋体" w:cs="宋体"/>
                <w:color w:val="auto"/>
                <w:sz w:val="24"/>
                <w:szCs w:val="24"/>
                <w:highlight w:val="none"/>
                <w:lang w:val="en-US" w:eastAsia="zh-CN" w:bidi="ar"/>
              </w:rPr>
              <w:t>b.</w:t>
            </w:r>
            <w:r>
              <w:rPr>
                <w:rStyle w:val="19"/>
                <w:rFonts w:hint="eastAsia" w:ascii="宋体" w:hAnsi="宋体" w:eastAsia="宋体" w:cs="宋体"/>
                <w:color w:val="auto"/>
                <w:sz w:val="24"/>
                <w:szCs w:val="24"/>
                <w:highlight w:val="none"/>
                <w:lang w:val="en-US" w:eastAsia="zh-CN" w:bidi="ar"/>
              </w:rPr>
              <w:t xml:space="preserve"> </w:t>
            </w:r>
            <w:r>
              <w:rPr>
                <w:rStyle w:val="20"/>
                <w:rFonts w:hint="eastAsia" w:ascii="宋体" w:hAnsi="宋体" w:eastAsia="宋体" w:cs="宋体"/>
                <w:color w:val="auto"/>
                <w:sz w:val="24"/>
                <w:szCs w:val="24"/>
                <w:highlight w:val="none"/>
                <w:lang w:val="en-US" w:eastAsia="zh-CN" w:bidi="ar"/>
              </w:rPr>
              <w:t>音频输入/输出: 不少于1进1出。</w:t>
            </w:r>
            <w:r>
              <w:rPr>
                <w:rStyle w:val="20"/>
                <w:rFonts w:hint="eastAsia" w:ascii="宋体" w:hAnsi="宋体" w:eastAsia="宋体" w:cs="宋体"/>
                <w:color w:val="auto"/>
                <w:sz w:val="24"/>
                <w:szCs w:val="24"/>
                <w:highlight w:val="none"/>
                <w:lang w:val="en-US" w:eastAsia="zh-CN" w:bidi="ar"/>
              </w:rPr>
              <w:br w:type="textWrapping"/>
            </w:r>
            <w:r>
              <w:rPr>
                <w:rStyle w:val="20"/>
                <w:rFonts w:hint="eastAsia" w:ascii="宋体" w:hAnsi="宋体" w:eastAsia="宋体" w:cs="宋体"/>
                <w:color w:val="auto"/>
                <w:sz w:val="24"/>
                <w:szCs w:val="24"/>
                <w:highlight w:val="none"/>
                <w:lang w:val="en-US" w:eastAsia="zh-CN" w:bidi="ar"/>
              </w:rPr>
              <w:t>c.</w:t>
            </w:r>
            <w:r>
              <w:rPr>
                <w:rStyle w:val="19"/>
                <w:rFonts w:hint="eastAsia" w:ascii="宋体" w:hAnsi="宋体" w:eastAsia="宋体" w:cs="宋体"/>
                <w:color w:val="auto"/>
                <w:sz w:val="24"/>
                <w:szCs w:val="24"/>
                <w:highlight w:val="none"/>
                <w:lang w:val="en-US" w:eastAsia="zh-CN" w:bidi="ar"/>
              </w:rPr>
              <w:t xml:space="preserve"> </w:t>
            </w:r>
            <w:r>
              <w:rPr>
                <w:rStyle w:val="20"/>
                <w:rFonts w:hint="eastAsia" w:ascii="宋体" w:hAnsi="宋体" w:eastAsia="宋体" w:cs="宋体"/>
                <w:color w:val="auto"/>
                <w:sz w:val="24"/>
                <w:szCs w:val="24"/>
                <w:highlight w:val="none"/>
                <w:lang w:val="en-US" w:eastAsia="zh-CN" w:bidi="ar"/>
              </w:rPr>
              <w:t>串口：不少于1路RS485控制接口。</w:t>
            </w:r>
            <w:r>
              <w:rPr>
                <w:rStyle w:val="20"/>
                <w:rFonts w:hint="eastAsia" w:ascii="宋体" w:hAnsi="宋体" w:eastAsia="宋体" w:cs="宋体"/>
                <w:color w:val="auto"/>
                <w:sz w:val="24"/>
                <w:szCs w:val="24"/>
                <w:highlight w:val="none"/>
                <w:lang w:val="en-US" w:eastAsia="zh-CN" w:bidi="ar"/>
              </w:rPr>
              <w:br w:type="textWrapping"/>
            </w:r>
            <w:r>
              <w:rPr>
                <w:rStyle w:val="20"/>
                <w:rFonts w:hint="eastAsia" w:ascii="宋体" w:hAnsi="宋体" w:eastAsia="宋体" w:cs="宋体"/>
                <w:color w:val="auto"/>
                <w:sz w:val="24"/>
                <w:szCs w:val="24"/>
                <w:highlight w:val="none"/>
                <w:lang w:val="en-US" w:eastAsia="zh-CN" w:bidi="ar"/>
              </w:rPr>
              <w:t>d.</w:t>
            </w:r>
            <w:r>
              <w:rPr>
                <w:rStyle w:val="19"/>
                <w:rFonts w:hint="eastAsia" w:ascii="宋体" w:hAnsi="宋体" w:eastAsia="宋体" w:cs="宋体"/>
                <w:color w:val="auto"/>
                <w:sz w:val="24"/>
                <w:szCs w:val="24"/>
                <w:highlight w:val="none"/>
                <w:lang w:val="en-US" w:eastAsia="zh-CN" w:bidi="ar"/>
              </w:rPr>
              <w:t xml:space="preserve"> </w:t>
            </w:r>
            <w:r>
              <w:rPr>
                <w:rStyle w:val="20"/>
                <w:rFonts w:hint="eastAsia" w:ascii="宋体" w:hAnsi="宋体" w:eastAsia="宋体" w:cs="宋体"/>
                <w:color w:val="auto"/>
                <w:sz w:val="24"/>
                <w:szCs w:val="24"/>
                <w:highlight w:val="none"/>
                <w:lang w:val="en-US" w:eastAsia="zh-CN" w:bidi="ar"/>
              </w:rPr>
              <w:t>报警输入/输出: 不少于1进1出。</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355F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C944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2F2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9DCA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1DD5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5AE6081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0FE27A1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9DA6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611251D3">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524F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视频服务器</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97FA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DC 12V，支持PoE供电；功耗≤6W；工作温度-10℃～＋55℃；工作湿度10％～90％；支持H.264、MPEG4、MPEG2、MJPEG四种编码格式；支持SNMPV1/V2c/V3、SOCKS V4/V5、QoS、SMTP、NTP、RTSP、RTP、TCP、UDP、IGMP、RTCP、ICMP、ARP、DNS、DynDNS、HKDDNS等多种网络协议；支持软件集成的开放式API，支持标准ONVIF、PSIA协议，支持CGI协议；支持事件录像功能；支持抓图功能，包括计划抓图、手动抓图、报警抓图、抓图 FTP 上传，同时也支持图片备份</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975F1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9575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A07E1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4EC8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144E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38C396D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2E10754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0A08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2F69BC67">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C60F7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红外机芯</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D212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分辨率：不低于640×480 像素；</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视场角：25°~30°（镜头可更换）；</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探测器类型：非制冷型焦平面探测器；</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红外波长范围：8μm～14μm；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调焦：自动调焦，支持电动调焦和聚焦预置位调用功能；</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图像帧速率：不小于25Hz；</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测温范围：-20℃～+150℃或按照甲方指定；</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测温准确度：测温准确度应不超过± 2℃或测量值的± 2%（℃）（取绝对值大者）；</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测温一致性：精确检测应不超过中心区域测量值的± 0.5℃（ 0-100℃）；一般检测不超过± 2℃（0-100℃）；</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尺寸：高×宽×长 ≤ 54mm×50mm×100mm</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重量：≤300g等。</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15D1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1F18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2D52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8FD7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35CC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5A3A1D2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3B85A40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DE46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360F233B">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70A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微距摄像头</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AD83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(1)焦距：2.8mm／／(2)电源：12VDC±10%／／(3)功耗：≤ 0.13A， 1.5W</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DC55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A5A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BF1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A8D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5FD6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55BE45B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3F9A67E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40CF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75C2EE5C">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16CF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大模型探驱鸟摄像机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A904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大模型智能驱离一体机，适用于变电站、农业等鸟类入侵场景，无接触驱离，不伤害鸟类。</w:t>
            </w:r>
          </w:p>
          <w:p w14:paraId="68BA4EB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采用1/1.8" CMOS传感器，不低于23倍变焦镜头高清成像。</w:t>
            </w:r>
          </w:p>
          <w:p w14:paraId="3F6329C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不低于800万像素逐行扫描 1/1.8" CMOS，支持最大3840 × 2160 @25 fps高清画面输出。</w:t>
            </w:r>
          </w:p>
          <w:p w14:paraId="52E77A8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焦距f=5.9~135.7 mm，23倍光学变倍，12倍数字变倍。</w:t>
            </w:r>
          </w:p>
          <w:p w14:paraId="424A907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支持大模型深度学习算法，支持鸟类检测、鸟巢检测和保护鸟类识别。</w:t>
            </w:r>
          </w:p>
          <w:p w14:paraId="0443A75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支持AI智能自动驱鸟、自动巡航驱鸟和人工定点驱鸟三种模式，可灵活设置巡检时间计划。</w:t>
            </w:r>
          </w:p>
          <w:p w14:paraId="5F0B27F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AI智能自动驱鸟，支持鸟类目标检测，可设置多个鸟类检测预置位，检测鸟后联动激光器对鸟类进行驱离并抓拍鸟类图片。</w:t>
            </w:r>
          </w:p>
          <w:p w14:paraId="2FED97A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配置仿声喇叭，实现激光+声波双重驱离。</w:t>
            </w:r>
          </w:p>
          <w:p w14:paraId="1BA6B3D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采用全天候设计，高强度铝合金精铸外壳，带遮阳罩，带雨刷</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037E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C68E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BEB9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8B46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50F4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47F76E6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6D689E4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B0DE2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0FCF1570">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90F0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拼接全景枪球（I型）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D069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拼接全景枪球</w:t>
            </w:r>
          </w:p>
          <w:p w14:paraId="54A5D26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全景路支持拼接，视场角约190°</w:t>
            </w:r>
          </w:p>
          <w:p w14:paraId="46BD5DA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支持双路区域入侵侦测、越界侦测、进入区域侦测和离开区域侦等智能侦测</w:t>
            </w:r>
          </w:p>
          <w:p w14:paraId="3843D59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内置加热玻璃，有效除雾</w:t>
            </w:r>
          </w:p>
          <w:p w14:paraId="410A4C6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人脸抓拍模式：支持对不同目标进行检测、抓拍，最多同时检测5张</w:t>
            </w:r>
          </w:p>
          <w:p w14:paraId="6ED7BBE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不低于IP66，符合GB/T17626.2/3/4/5/6四级标准</w:t>
            </w:r>
          </w:p>
          <w:p w14:paraId="79A7206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传感器类型：【全景】1/2.5" Progressive Scan CMOS ；【细节】1/2.8＂ progressive scan CMOS </w:t>
            </w:r>
          </w:p>
          <w:p w14:paraId="225605B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最低照度：【全景】彩色：0.0005 Lux @（F1.0，AGC ON），0 Lux with Light；【细节】彩色：0.005 Lux @（F1.6，AGC ON），黑白：0.001 Lux @（F1.6，AGC ON），0 Lux with IR </w:t>
            </w:r>
          </w:p>
          <w:p w14:paraId="6AD3C8F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焦距：【全景】2.8 mm；【细节】4.8 mm~110 mm，不低于23倍光学变倍</w:t>
            </w:r>
          </w:p>
          <w:p w14:paraId="6619F2C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视场角：【全景】水平视场角：190±10°，垂直视场角：81±10°</w:t>
            </w:r>
          </w:p>
          <w:p w14:paraId="4E676CA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【细节】水平视场角：57°~2.7°（广角~望远），垂直视场角：31.6°~1.6°（广角~望远），对角线视场角：62.4°~3.1°（广角~望远） </w:t>
            </w:r>
          </w:p>
          <w:p w14:paraId="7C5149A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白光照射距离：【全景】30 m</w:t>
            </w:r>
          </w:p>
          <w:p w14:paraId="57EE39E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红外照射距离：【细节】100 m </w:t>
            </w:r>
          </w:p>
          <w:p w14:paraId="1DDFBCC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水平范围：360°</w:t>
            </w:r>
          </w:p>
          <w:p w14:paraId="2EE6A09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垂直范围：-15°-90°(自动翻转)</w:t>
            </w:r>
          </w:p>
          <w:p w14:paraId="629EB53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水平速度：水平键控速度：0.1°-80°/s,速度可设;水平预置点速度：80°/s</w:t>
            </w:r>
          </w:p>
          <w:p w14:paraId="51C3B3E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垂直速度：垂直键控速度：0.1°-80°/s,速度可设;垂直预置点速度：80°/s </w:t>
            </w:r>
          </w:p>
          <w:p w14:paraId="13432DE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主码流帧率分辨率：【全景】</w:t>
            </w:r>
          </w:p>
          <w:p w14:paraId="0FA1D71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 Hz：25 fps（3632 × 1632，3680 × 1656）</w:t>
            </w:r>
          </w:p>
          <w:p w14:paraId="3D5055B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 Hz：30 fps（3632 × 1632，3680 × 1656）</w:t>
            </w:r>
          </w:p>
          <w:p w14:paraId="3B6D9BE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【细节】</w:t>
            </w:r>
          </w:p>
          <w:p w14:paraId="641AF1E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 Hz：25 fps（1920 × 1080，1280 × 960，1280 × 720）</w:t>
            </w:r>
          </w:p>
          <w:p w14:paraId="58F0FF1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60 Hz：30 fps（1920 × 1080，1280 × 960，1280 × 720） </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67BF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44D9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4A1C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B71F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B8A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0BB4B55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61CE8BD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666B0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320ED655">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7ACD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拼接全景枪球（II型）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0F65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臻全彩全景智能枪球</w:t>
            </w:r>
          </w:p>
          <w:p w14:paraId="13D39C3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不低于IP66，适用于严酷的电磁环境，符合GB/T17626.2/3/4/5/6四级标准</w:t>
            </w:r>
          </w:p>
          <w:p w14:paraId="05207F0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传感器类型：【全景】1/1.8＂ progressive scan CMOS,【细节】1/2.8" progressive scan CMOS</w:t>
            </w:r>
          </w:p>
          <w:p w14:paraId="3631CD3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最低照度：【全景】彩色：0.0005 Lux @（F1.0，AGC ON），0 Lux with Light；【细节】彩色：0.005 Lux @（F1.6，AGC ON），黑白：0.001 Lux @（F1.6，AGC ON），0 Lux with IR </w:t>
            </w:r>
          </w:p>
          <w:p w14:paraId="04050E1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焦距：【全景】4 mm；【细节】4.8 mm~110 mm，23倍光学变倍</w:t>
            </w:r>
          </w:p>
          <w:p w14:paraId="7CE4F56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视场角：【全景】</w:t>
            </w:r>
          </w:p>
          <w:p w14:paraId="29C00D8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水平视场角：88.7°</w:t>
            </w:r>
          </w:p>
          <w:p w14:paraId="25803CF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垂直视场角：44.7°</w:t>
            </w:r>
          </w:p>
          <w:p w14:paraId="6722ABE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对角视场角：105°</w:t>
            </w:r>
          </w:p>
          <w:p w14:paraId="5C1B84E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【细节】</w:t>
            </w:r>
          </w:p>
          <w:p w14:paraId="3FFAD3C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水平视场角：55°~2.4°（广角~望远）</w:t>
            </w:r>
          </w:p>
          <w:p w14:paraId="40709D2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垂直视场角：31.6°~0.6°（广角~望远）</w:t>
            </w:r>
          </w:p>
          <w:p w14:paraId="7F0F97C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对角视场角：62.4°~3.1°（广角~望远） </w:t>
            </w:r>
          </w:p>
          <w:p w14:paraId="2310129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补光灯距离：【全景】红外30 m</w:t>
            </w:r>
          </w:p>
          <w:p w14:paraId="0257D27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【细节】红外150 m</w:t>
            </w:r>
          </w:p>
          <w:p w14:paraId="17939C1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红外波长范围：850 nm </w:t>
            </w:r>
          </w:p>
          <w:p w14:paraId="03712CB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水平范围：360°</w:t>
            </w:r>
          </w:p>
          <w:p w14:paraId="2B414C3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垂直范围：-15°-90°(自动翻转)</w:t>
            </w:r>
          </w:p>
          <w:p w14:paraId="61A94C9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水平速度：水平键控速度：0.1°-160°/s,速度可设;水平预置点速度：240°/s</w:t>
            </w:r>
          </w:p>
          <w:p w14:paraId="5968803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垂直速度：垂直键控速度：0.1°-120°/s,速度可设;垂直预置点速度：200°/s </w:t>
            </w:r>
          </w:p>
          <w:p w14:paraId="5371663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主码流帧率分辨率：【全景】</w:t>
            </w:r>
          </w:p>
          <w:p w14:paraId="52D4906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 Hz：25 fps（2560 × 1440，1920 × 1080，1280 × 960，1280 × 720）</w:t>
            </w:r>
          </w:p>
          <w:p w14:paraId="4984A20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 Hz：30 fps（2560 × 1440，1920 × 1080，1280 × 960，1280 × 720）</w:t>
            </w:r>
          </w:p>
          <w:p w14:paraId="7BE295F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【细节】</w:t>
            </w:r>
          </w:p>
          <w:p w14:paraId="279E473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 Hz：25 fps（1920 × 1080，1280 × 960，1280 × 720）</w:t>
            </w:r>
          </w:p>
          <w:p w14:paraId="4156085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 Hz：30 fps（1920 × 1080，1280 × 960，1280 × 720）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E9C3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2DF1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4808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93AD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9AAA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1DD8B32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4B460F7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EBCF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0BDB3D06">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DA12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拼接全景枪球（Ⅲ型）</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6F9D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枪球一体机</w:t>
            </w:r>
          </w:p>
          <w:p w14:paraId="0DEFD4B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采用双镜头设计，兼顾全景细节</w:t>
            </w:r>
          </w:p>
          <w:p w14:paraId="1AC9B96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全景采用1个 F1.0大光圈全彩镜头，可输出90°大场景画面，细节采用1/2.8 CMOS传感器光学变倍镜</w:t>
            </w:r>
          </w:p>
          <w:p w14:paraId="0E2993B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光学变倍：【全景】不支持；【细节】25倍 </w:t>
            </w:r>
          </w:p>
          <w:p w14:paraId="6CBAEE3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焦距：【全景】4mm；【细节】4.8~120 mm</w:t>
            </w:r>
          </w:p>
          <w:p w14:paraId="35F6529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视场角：【全景】90°；【细节】55°-2.7° </w:t>
            </w:r>
          </w:p>
          <w:p w14:paraId="523872D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补光灯类型：混合光（红外+白光）</w:t>
            </w:r>
          </w:p>
          <w:p w14:paraId="613B5C0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补光灯距离：【全景】暖白光30米；【细节】暖白光50米，红外200米</w:t>
            </w:r>
          </w:p>
          <w:p w14:paraId="3212542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防补光过曝：支持 </w:t>
            </w:r>
          </w:p>
          <w:p w14:paraId="559070E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水平范围：【全景】不支持；【细节】0-360°</w:t>
            </w:r>
          </w:p>
          <w:p w14:paraId="3E8E872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垂直范围：【全景】7-17°；【细节】-20-90°(自动翻转)</w:t>
            </w:r>
          </w:p>
          <w:p w14:paraId="29645D9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水平速度：【全景】不支持；【细节】水平键控速度：0.1°-160°/s,速度可设;水平预置点速度：240°/s </w:t>
            </w:r>
          </w:p>
          <w:p w14:paraId="23643A3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垂直速度：【全景】垂直键控速度可设；【细节】垂直键控速度：0.1°-120°/s,速度可设;垂直预置点速度：200°/s </w:t>
            </w:r>
          </w:p>
          <w:p w14:paraId="3BDECC1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主码流帧率分辨率：【全景】</w:t>
            </w:r>
          </w:p>
          <w:p w14:paraId="011ECED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 Hz：25 fps（2688 × 1520，2560 × 1440，1920 × 1080，1280 × 960，1280 × 720）</w:t>
            </w:r>
          </w:p>
          <w:p w14:paraId="5230A69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 Hz：30 fps（2688 × 1520，2560 × 1440，1920 × 1080，1280 × 960，1280 × 720）</w:t>
            </w:r>
          </w:p>
          <w:p w14:paraId="4FDCA99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【细节】</w:t>
            </w:r>
          </w:p>
          <w:p w14:paraId="70568F9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 Hz：25 fps（1920 × 1080，1280 × 960，1280 × 720）</w:t>
            </w:r>
          </w:p>
          <w:p w14:paraId="1A610FC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60 Hz：30 fps（1920 × 1080，1280 × 960，1280 × 720）</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46AA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85E8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8920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C1FE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956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0F8DCED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56CE43B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27C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55F17939">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71A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轨道型探测摄像机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B765F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采用滑触线供电</w:t>
            </w:r>
          </w:p>
          <w:p w14:paraId="3A17DCC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升降云台设计，行程可达1.6m</w:t>
            </w:r>
          </w:p>
          <w:p w14:paraId="231B2DF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水平运行最小停止精度±3mm</w:t>
            </w:r>
          </w:p>
          <w:p w14:paraId="33598D3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传感器：1/2.8＂CMOS</w:t>
            </w:r>
          </w:p>
          <w:p w14:paraId="1A4C36E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最大图像分辨率：2688 × 1520</w:t>
            </w:r>
          </w:p>
          <w:p w14:paraId="4D2571F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焦距：4.8~120mm </w:t>
            </w:r>
          </w:p>
          <w:p w14:paraId="3D327A2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补光功能：白光灯补光照射距离30m</w:t>
            </w:r>
          </w:p>
          <w:p w14:paraId="045D60C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最低照度：彩色：0.05Lux @ (F1.6，AGC ON)；黑白：0.01Lux @ (F1.6，AGC ON) </w:t>
            </w:r>
          </w:p>
          <w:p w14:paraId="25A75C8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聚焦： 半自动/手动  </w:t>
            </w:r>
          </w:p>
          <w:p w14:paraId="54AF86C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水平范围：水平360°</w:t>
            </w:r>
          </w:p>
          <w:p w14:paraId="79E5058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水平速度：0.1°-30°/s； </w:t>
            </w:r>
          </w:p>
          <w:p w14:paraId="1E30EF9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垂直范围：垂直-90°~ 90°</w:t>
            </w:r>
          </w:p>
          <w:p w14:paraId="411B07C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垂直速度：0.1°-30°/s； </w:t>
            </w:r>
          </w:p>
          <w:p w14:paraId="713A397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预置点精度：±0.1° </w:t>
            </w:r>
          </w:p>
          <w:p w14:paraId="5DBC54E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预置点个数：5000个  </w:t>
            </w:r>
          </w:p>
          <w:p w14:paraId="443C7FD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行走方式：导轨运行</w:t>
            </w:r>
          </w:p>
          <w:p w14:paraId="1053526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行走速度：双向0～1.2m/s可调</w:t>
            </w:r>
          </w:p>
          <w:p w14:paraId="512E9BB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行走停止精度：±3mm</w:t>
            </w:r>
          </w:p>
          <w:p w14:paraId="500F6C0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定位方式：电机编码器、线性霍尔和NFC标签组合定位</w:t>
            </w:r>
          </w:p>
          <w:p w14:paraId="0D920B0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最小转弯半径：300mm</w:t>
            </w:r>
          </w:p>
          <w:p w14:paraId="3E1B41A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刹车距离： 1.2m/s速度下紧急避障距离≤500mm</w:t>
            </w:r>
          </w:p>
          <w:p w14:paraId="3834A87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升降行程：1600mm</w:t>
            </w:r>
          </w:p>
          <w:p w14:paraId="4EEE8A9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升降精度：±2mm</w:t>
            </w:r>
          </w:p>
          <w:p w14:paraId="7125BF0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升降速度：0.1~0.2m/s可调</w:t>
            </w:r>
          </w:p>
          <w:p w14:paraId="297132C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防护等级：≥IP42</w:t>
            </w:r>
          </w:p>
          <w:p w14:paraId="497B105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工作温度和湿度：温度：-10℃～50℃；相对湿度：5～95%</w:t>
            </w:r>
          </w:p>
          <w:p w14:paraId="0012C9E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外壳材质：塑料，外壳涂层防腐蚀</w:t>
            </w:r>
          </w:p>
          <w:p w14:paraId="57EDB35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尺寸：332x271x786mm</w:t>
            </w:r>
          </w:p>
          <w:p w14:paraId="25AF4C3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重量：≤20kg </w:t>
            </w:r>
          </w:p>
          <w:p w14:paraId="5BED5D1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传感器类型：氧化钒非制冷型探测器</w:t>
            </w:r>
          </w:p>
          <w:p w14:paraId="31A0B39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分辨率：≥384 × 288</w:t>
            </w:r>
          </w:p>
          <w:p w14:paraId="0F8953C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视场角：88.5°（H） × 73.2°（V）</w:t>
            </w:r>
          </w:p>
          <w:p w14:paraId="19F8812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调色板：白热、黑热、融合1、彩虹、融合2、铁红1、铁红2、深褐色、色彩1、色彩2、冰火、雨、红热、绿蓝、深蓝</w:t>
            </w:r>
          </w:p>
          <w:p w14:paraId="3C7A5FC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测温精度：±2度或量程的±2%（取最大值）</w:t>
            </w:r>
          </w:p>
          <w:p w14:paraId="008A32E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测温范围：-20 °C~150 °C，0 °C~550 °C </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CC4A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95D0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0492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2E18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2951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55F880D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0770138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0A611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648B4C29">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71F9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WAPI球机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E89F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无线WAPI星光智能球机</w:t>
            </w:r>
          </w:p>
          <w:p w14:paraId="33F6F83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支持最大2560 × 1440 @30 fps高清画面输出</w:t>
            </w:r>
          </w:p>
          <w:p w14:paraId="7B16872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内置加热玻璃，有效除雾</w:t>
            </w:r>
          </w:p>
          <w:p w14:paraId="4E6FB80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 支持区域入侵侦测、越界侦测、进入区域侦测和离开区域侦等智能侦测</w:t>
            </w:r>
          </w:p>
          <w:p w14:paraId="155F19D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采用高效补光阵列，低功耗，红外补光100 m</w:t>
            </w:r>
          </w:p>
          <w:p w14:paraId="5F20B73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支持切换为人脸抓拍模式，最大同时抓拍5张人脸</w:t>
            </w:r>
          </w:p>
          <w:p w14:paraId="44BB223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传感器类型：1/2.8" Progressive Scan CMOS</w:t>
            </w:r>
          </w:p>
          <w:p w14:paraId="262DED4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最低照度：彩色：0.005 Lux @（F1.6，AGC ON）；黑白：0.001 Lux @（F1.6，AGC ON）； 0 Lux with IR </w:t>
            </w:r>
          </w:p>
          <w:p w14:paraId="1C9BA76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焦距：4.8-110 mm，23倍光学变倍</w:t>
            </w:r>
          </w:p>
          <w:p w14:paraId="232FA82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视场角：水平视场角：55°~2.7°（广角~望远）</w:t>
            </w:r>
          </w:p>
          <w:p w14:paraId="704282F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垂直视场角：33°~1.5°（广角~望远） </w:t>
            </w:r>
          </w:p>
          <w:p w14:paraId="6FBB24F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对角视场角：61.5°~3.1°（广角~望远） </w:t>
            </w:r>
          </w:p>
          <w:p w14:paraId="7BA5CEF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补光灯类型：红外补光</w:t>
            </w:r>
          </w:p>
          <w:p w14:paraId="4F1CF75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补光灯距离：100 m </w:t>
            </w:r>
          </w:p>
          <w:p w14:paraId="0C8C53B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水平范围：360°</w:t>
            </w:r>
          </w:p>
          <w:p w14:paraId="5B54368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垂直范围：-15°~90°（自动翻转）</w:t>
            </w:r>
          </w:p>
          <w:p w14:paraId="225FC53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水平速度：水平键控速度：0.1°-80°/s,速度可设;水平预置点速度：80°/s</w:t>
            </w:r>
          </w:p>
          <w:p w14:paraId="137AAC6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垂直速度：垂直键控速度：0.1°-80°/s,速度可设;垂直预置点速度：80°/s </w:t>
            </w:r>
          </w:p>
          <w:p w14:paraId="02EB943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主码流帧率分辨率：50 Hz：25 fps（2560 × 1440，1920 × 1080，1280 × 960，1280 × 720）</w:t>
            </w:r>
          </w:p>
          <w:p w14:paraId="5A26AFA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 Hz：30 fps（2560 × 1440，1920 × 1080，1280 × 960，1280 × 720</w:t>
            </w:r>
          </w:p>
          <w:p w14:paraId="3FE6C15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复位：支持 </w:t>
            </w:r>
          </w:p>
          <w:p w14:paraId="24E7C2A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电流及功耗：DC12 V</w:t>
            </w:r>
          </w:p>
          <w:p w14:paraId="71A91C2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防护：IP66；6000V 防雷，符合GB/T17626.5 四级标准 </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E284C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D843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5AF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40CE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B7AF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11C05DA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26F305F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7A279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3CCD2603">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EEC7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WAPI云台</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A45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适用于变电站、发电站、配电房、化工等场景</w:t>
            </w:r>
          </w:p>
          <w:p w14:paraId="78996CD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支持第三方通过SDK获取/配置云台和聚焦状态值，预置点是否到位反馈，保障抓图清晰</w:t>
            </w:r>
          </w:p>
          <w:p w14:paraId="610A74F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支持专用聚焦算法，保障聚焦快速且清晰</w:t>
            </w:r>
          </w:p>
          <w:p w14:paraId="264C0AA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内置100 m白光补光，采用倍率与补光灯功率匹配算法，补光效果更均匀</w:t>
            </w:r>
          </w:p>
          <w:p w14:paraId="7751D88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传感器类型：1/2.8" Progressive Scan CMOS</w:t>
            </w:r>
          </w:p>
          <w:p w14:paraId="0AF6F73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最低照度：彩色：0.005 Lux @（F1.6，AGC ON），黑白：0.001 Lux @（F1.6，AGC ON），0 Lux with IR</w:t>
            </w:r>
          </w:p>
          <w:p w14:paraId="066F565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光学变倍：≥32倍 </w:t>
            </w:r>
          </w:p>
          <w:p w14:paraId="1755280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焦距：5.5-176 mm</w:t>
            </w:r>
          </w:p>
          <w:p w14:paraId="06BB89F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视场角：水平视场角：60.72°~2.2°（广角~望远）</w:t>
            </w:r>
          </w:p>
          <w:p w14:paraId="17CD922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垂直视场角：35.92°~1.3°（广角~望远）</w:t>
            </w:r>
          </w:p>
          <w:p w14:paraId="2EA2ADE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对角视场角：68.42°~2.6° （广角~望远） </w:t>
            </w:r>
          </w:p>
          <w:p w14:paraId="2EE3D4E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补光灯类型：白光补光</w:t>
            </w:r>
          </w:p>
          <w:p w14:paraId="5BC4058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补光灯距离：100 m </w:t>
            </w:r>
          </w:p>
          <w:p w14:paraId="4719017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水平范围：水平0~360°连续旋转</w:t>
            </w:r>
          </w:p>
          <w:p w14:paraId="4AF689B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垂直范围：垂直+90°～-90°</w:t>
            </w:r>
          </w:p>
          <w:p w14:paraId="3D1309A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水平速度：水平0.1°~100°/s，速度可设</w:t>
            </w:r>
          </w:p>
          <w:p w14:paraId="0319808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垂直速度：垂直0.1°~50°/s，速度可设 </w:t>
            </w:r>
          </w:p>
          <w:p w14:paraId="485D1D7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主码流帧率分辨率：50Hz：25 fps（2560 × 1440，1920 ×1080，1280 × 720）</w:t>
            </w:r>
          </w:p>
          <w:p w14:paraId="5ACA7A1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60Hz：30 fps（2560 × 1440，1920 ×1080，1280 × 720）</w:t>
            </w:r>
          </w:p>
          <w:p w14:paraId="3817861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视频压缩标准：主码流：H.264，H.265</w:t>
            </w:r>
          </w:p>
          <w:p w14:paraId="754DBB5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子码流：H.264，H.265，MJPEG</w:t>
            </w:r>
          </w:p>
          <w:p w14:paraId="305ED19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三码流：H.264，H.265，MJPEG </w:t>
            </w:r>
          </w:p>
          <w:p w14:paraId="434F24A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加密方式：WPA-EAP/WPA2-EAP，WPA-PSK/WPA2-PSK</w:t>
            </w:r>
          </w:p>
          <w:p w14:paraId="674F523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无线标准：IEEE802.11b, 802.11g, 802.11n</w:t>
            </w:r>
          </w:p>
          <w:p w14:paraId="07F9A35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频率范围：2.4 GHz 至 2.484 GHz</w:t>
            </w:r>
          </w:p>
          <w:p w14:paraId="3C9A7A3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信道带宽：支持20/40MHz</w:t>
            </w:r>
          </w:p>
          <w:p w14:paraId="67729A4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传输速率：11b:11Mbps； 11g:54Mbps； 11n:上限150Mbps</w:t>
            </w:r>
          </w:p>
          <w:p w14:paraId="0879928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有效传输距离：80米（无遮挡无干扰,因环境而异）</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05BC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EC5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5FA3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02D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3DD8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04A6F12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2078AA5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97B33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10E03A3C">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92F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WAPI微距</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9E4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方块形小型化设计，方便安装，尺寸≤106 × 52 × 96.6 mm</w:t>
            </w:r>
          </w:p>
          <w:p w14:paraId="0A6A8F3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支持无线WAPI功能，即无线局域网鉴别和保密基础结构，是中国针对 IEEE 802.11 协议中的安全问题所提出的，拥有自主知识产权的 WLAN 安全解决方案，Wi-Fi空旷场景支持80 m距离覆盖</w:t>
            </w:r>
          </w:p>
          <w:p w14:paraId="1008222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采用白光补光，保证色彩颜色还原，可全时段分清红/绿等色彩</w:t>
            </w:r>
          </w:p>
          <w:p w14:paraId="2C69CCF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支持自动聚焦，可动态调整景深范围，方便不同距离架设</w:t>
            </w:r>
          </w:p>
          <w:p w14:paraId="6C5FCAA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支持国网4级辐射等级认证</w:t>
            </w:r>
          </w:p>
          <w:p w14:paraId="5554B0C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内置麦克风，支持声音拾取</w:t>
            </w:r>
          </w:p>
          <w:p w14:paraId="1FAA9A9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传感器类型：1/2.7" Progressive Scan CMOS</w:t>
            </w:r>
          </w:p>
          <w:p w14:paraId="5D8E505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最低照度：彩色：0.005 Lux @（F1.2，AGC ON），0 Lux with Light</w:t>
            </w:r>
          </w:p>
          <w:p w14:paraId="5BE5487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宽动态：120 dB </w:t>
            </w:r>
          </w:p>
          <w:p w14:paraId="6E40B48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焦距&amp;视场角：4 mm @F2.0，水平视场角：74.9°，垂直视场角：59.0°，对角视场角：89.4°    </w:t>
            </w:r>
          </w:p>
          <w:p w14:paraId="433DC22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补光灯类型：柔光灯</w:t>
            </w:r>
          </w:p>
          <w:p w14:paraId="6070334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补光距离：最远可达500 mm </w:t>
            </w:r>
          </w:p>
          <w:p w14:paraId="71D9B80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视频压缩标准：主码流：H.265/H.264/MJPEG</w:t>
            </w:r>
          </w:p>
          <w:p w14:paraId="48BBA6C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子码流：H.265/H.264/MJPEG</w:t>
            </w:r>
          </w:p>
          <w:p w14:paraId="6CACB1A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最大图像尺寸：≥2048 × 1536 </w:t>
            </w:r>
          </w:p>
          <w:p w14:paraId="31939D4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加密方式：64/128-bit WEP，WPA-EAP/WPA2-EAP，WPA-PSK/WPA2-PS</w:t>
            </w:r>
          </w:p>
          <w:p w14:paraId="4ACFC7D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SD卡扩展：内置MicroSD/MicroSDHC/MicroSDXC插槽，最大支持512 GB</w:t>
            </w:r>
          </w:p>
          <w:p w14:paraId="3A53B54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音频：1个内置麦克风</w:t>
            </w:r>
          </w:p>
          <w:p w14:paraId="2E11F93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复位：支持</w:t>
            </w:r>
          </w:p>
          <w:p w14:paraId="322A7CC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网络：1个RJ45 10 M/100 M自适应以太网口 </w:t>
            </w:r>
          </w:p>
          <w:p w14:paraId="115DF08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启动及工作温湿度：-30 °C~70 °C，湿度小于95%（无凝结） </w:t>
            </w:r>
          </w:p>
          <w:p w14:paraId="249889B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存储温湿度：-30 °C~70 °C，湿度小于95%（无凝结） </w:t>
            </w:r>
          </w:p>
          <w:p w14:paraId="7BA038B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供电方式：DC：12 V ± 25%</w:t>
            </w:r>
          </w:p>
          <w:p w14:paraId="19E1DDB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电源接口类型：DC圆口，外径Ø5.5 mm，内径Ø2.1 mm</w:t>
            </w:r>
          </w:p>
          <w:p w14:paraId="66895E8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电流及功耗：DC：12 V，0.33 A，最大功耗：4 W</w:t>
            </w:r>
          </w:p>
          <w:p w14:paraId="4BF90F8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防护：≥IP67 </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BEDA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3081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6C32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7E48B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F838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0EC72CC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03A4B4F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369F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6C75A9F6">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95B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WAPI测温球机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B29C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双光谱无线WAPI测温球机</w:t>
            </w:r>
          </w:p>
          <w:p w14:paraId="25E8E53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支持无线WAPI功能，即无线局域网鉴别和保密基础结构，是中国针对 IEEE 802.11 协议中的安全问题所提出的，拥有自主知识产权的 WLAN 安全解决方案，Wi-Fi空旷场景支持80 m距离覆盖</w:t>
            </w:r>
          </w:p>
          <w:p w14:paraId="638A5CE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可见光传感器类型：1/2.5” CMOS</w:t>
            </w:r>
          </w:p>
          <w:p w14:paraId="6125075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可见光分辨率：≥2688 × 1520，400万实时高清</w:t>
            </w:r>
          </w:p>
          <w:p w14:paraId="47644D2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可见光焦距：5.55-222 mm，≥光学变倍40倍</w:t>
            </w:r>
          </w:p>
          <w:p w14:paraId="29E9991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烟雾最远报警距离（以5米*5米为准）：4000m</w:t>
            </w:r>
          </w:p>
          <w:p w14:paraId="41EBD6D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最低照度：0.05 Lux/F1.6(彩色),0.01 Lux/F1.6(黑白) ,0 Lux with IR</w:t>
            </w:r>
          </w:p>
          <w:p w14:paraId="23D329D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区域增强：ROI感兴趣区域增强</w:t>
            </w:r>
          </w:p>
          <w:p w14:paraId="6B3FC75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可见光聚焦：半自动/手动</w:t>
            </w:r>
          </w:p>
          <w:p w14:paraId="5ED6F49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可见光透雾：支持算法透雾</w:t>
            </w:r>
          </w:p>
          <w:p w14:paraId="62E0A0E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可见光补光功能：红外补光，有效距离250 m</w:t>
            </w:r>
          </w:p>
          <w:p w14:paraId="7B16FA3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可见光视场角：60.4°(H)36.3°(V)-2.68°(H)1.51°(V）</w:t>
            </w:r>
          </w:p>
          <w:p w14:paraId="53F0BAD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可见光光圈值：最大F1.6</w:t>
            </w:r>
          </w:p>
          <w:p w14:paraId="56EBEEA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可见光防抖功能：支持EIS陀螺仪防抖 </w:t>
            </w:r>
          </w:p>
          <w:p w14:paraId="52EED59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水平范围：360°连续旋转</w:t>
            </w:r>
          </w:p>
          <w:p w14:paraId="601A385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水平速度：键控速度：0.1°~240°/s  预置点速度：0.1°~240°/s</w:t>
            </w:r>
          </w:p>
          <w:p w14:paraId="47F5BB4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垂直范围：-20°~90°</w:t>
            </w:r>
          </w:p>
          <w:p w14:paraId="3A2CE36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垂直速度：键控速度：0.1°~200°/s  预置点速度：0.1°~200°/s</w:t>
            </w:r>
          </w:p>
          <w:p w14:paraId="668843C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预置点个数：300个</w:t>
            </w:r>
          </w:p>
          <w:p w14:paraId="4A6F89C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巡航扫描：8条，每条可添300个预置点</w:t>
            </w:r>
          </w:p>
          <w:p w14:paraId="05B7FDA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扫描模式：预置点/花样扫描/巡航扫描/自动扫描/垂直扫描/随机扫描/帧扫描/全景扫描</w:t>
            </w:r>
          </w:p>
          <w:p w14:paraId="1534CF9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定位精度：重复定位精度：0.1° </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1BFB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AFA4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7EB9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F0A2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E701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419C6E5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48E2E43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3BCC9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7640F67C">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62FE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WAPI测温云台</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C1D7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热成像双光谱MINI云台</w:t>
            </w:r>
          </w:p>
          <w:p w14:paraId="4D481BE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支持精确测温，测温精度：±2°C或者读数的±2%（取最大值）</w:t>
            </w:r>
          </w:p>
          <w:p w14:paraId="4CD3D25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支持磁编转动闭环控制，定位精度偏差少于0.1度，设备运行不偏移</w:t>
            </w:r>
          </w:p>
          <w:p w14:paraId="679AAB8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设备支持水平360°旋转，垂直±90°旋转，单台设备覆盖范围广</w:t>
            </w:r>
          </w:p>
          <w:p w14:paraId="452C651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支持WIFI传输，满足wapi安全协议</w:t>
            </w:r>
          </w:p>
          <w:p w14:paraId="49717DC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热成像传感器类型：氧化钒非制冷型探测器</w:t>
            </w:r>
          </w:p>
          <w:p w14:paraId="3C5C840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热成像分辨率：≥640 × 512</w:t>
            </w:r>
          </w:p>
          <w:p w14:paraId="64AF6C6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热成像焦距：25 mm</w:t>
            </w:r>
          </w:p>
          <w:p w14:paraId="6D50AEA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热成像视场角：24.6°(H)*19.8°(V)</w:t>
            </w:r>
          </w:p>
          <w:p w14:paraId="1A0AECF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测温范围：-20℃-550℃</w:t>
            </w:r>
          </w:p>
          <w:p w14:paraId="47FA49B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温度异常功能：全屏测温</w:t>
            </w:r>
          </w:p>
          <w:p w14:paraId="2393D49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专家模式：点、线、框规则总数不超过21个，其中线规则最多1个</w:t>
            </w:r>
          </w:p>
          <w:p w14:paraId="53FD8CA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测温精度：±2°C或者读数的±2%（取最大值） </w:t>
            </w:r>
          </w:p>
          <w:p w14:paraId="05B1579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目标物最远测温距离（以0.1×0.1米为准）：27.5m</w:t>
            </w:r>
          </w:p>
          <w:p w14:paraId="30E9BE0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人员最远报警距离（以1.8米*0.5米为准）：175m</w:t>
            </w:r>
          </w:p>
          <w:p w14:paraId="5108523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车辆最远报警距离（以4米*1.4米为准）：525m</w:t>
            </w:r>
          </w:p>
          <w:p w14:paraId="2B63E4F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火点最远报警距离（以0.1米*0.1米为准）：125m </w:t>
            </w:r>
          </w:p>
          <w:p w14:paraId="2FAAD7C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可见光分辨率：≥2688*1520</w:t>
            </w:r>
          </w:p>
          <w:p w14:paraId="3B634CE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可见光焦距：5~160mm</w:t>
            </w:r>
          </w:p>
          <w:p w14:paraId="1C1A4C8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可见光补光功能：白光灯补光照射距离30m</w:t>
            </w:r>
          </w:p>
          <w:p w14:paraId="1EF714F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最低照度：彩色：0.05Lux @ (F1.6，AGC ON)；黑白：0.01Lux @ (F1.6，AGC ON) </w:t>
            </w:r>
          </w:p>
          <w:p w14:paraId="52A54B4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可见光聚焦：半自动/手动 </w:t>
            </w:r>
          </w:p>
          <w:p w14:paraId="187B6D5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可见光视场角：54°(H)*31.4°(V)~2°(H)*1.1°(V) </w:t>
            </w:r>
          </w:p>
          <w:p w14:paraId="396482B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水平范围：水平360°</w:t>
            </w:r>
          </w:p>
          <w:p w14:paraId="5F9FFE3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水平速度：环温-20℃~70℃情况下：0.5°-90°/s；</w:t>
            </w:r>
          </w:p>
          <w:p w14:paraId="1671E13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环温-40℃~-20℃情况下：0.5°-20°/s；</w:t>
            </w:r>
          </w:p>
          <w:p w14:paraId="09FE8D4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垂直范围：垂直-90°~ 90°</w:t>
            </w:r>
          </w:p>
          <w:p w14:paraId="297F90E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垂直速度：环温-20℃~70℃情况下：0.5°-40°/s；</w:t>
            </w:r>
          </w:p>
          <w:p w14:paraId="7693ECB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环温-40℃~-20℃情况下：0.5°-20°/s；  </w:t>
            </w:r>
          </w:p>
          <w:p w14:paraId="28B67ED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预置点精度：±0.1°</w:t>
            </w:r>
          </w:p>
          <w:p w14:paraId="599478C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预置点个数：300个</w:t>
            </w:r>
          </w:p>
          <w:p w14:paraId="778D49E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巡航扫描：8条，每条可添加256个预置点</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EBABE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46FF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DC3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B0C1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8BBA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22DE3E4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24F9D17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4DD7F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5AFF344C">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935B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远距离警戒摄像机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669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远距离警戒摄像机</w:t>
            </w:r>
          </w:p>
          <w:p w14:paraId="368DBDA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大纵深周界：采用三通道接力技术实现150米全域智能覆盖，通过大模型精准目标去重和多通道协同识别，确保单目标单次报警，显著降低重复人力投入</w:t>
            </w:r>
          </w:p>
          <w:p w14:paraId="7BE6F8C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设备内置大模型算法芯片,可调用大模型算法检测并分类识别目标</w:t>
            </w:r>
          </w:p>
          <w:p w14:paraId="44AFED5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设备采用智能大模型算法，在环境光照度不高于1Ix的情况下，当检测区域存在晃动的树叶、光影时，可对人员、机动车、狗进行目标检测，检测上报延时不大于1s。</w:t>
            </w:r>
          </w:p>
          <w:p w14:paraId="6659BC3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电动微云台：电动微云台支持±10°垂直方向调节，镜头与补光灯同步转向，快速安装并精准调试</w:t>
            </w:r>
          </w:p>
          <w:p w14:paraId="1DBB3D7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警戒灯：集成红蓝双色警戒灯，增强周界防范场景中的实时干预能力</w:t>
            </w:r>
          </w:p>
          <w:p w14:paraId="0D6E529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音频：内置两个麦克风和大功率人声报警扬声器</w:t>
            </w:r>
          </w:p>
          <w:p w14:paraId="1B5F92E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分区红外补光：配备8颗红外灯，通过远中近三区智能补光，结合红外透盖设计，在提升夜视效果的同时增强设备隐蔽性</w:t>
            </w:r>
          </w:p>
          <w:p w14:paraId="124EB50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补光灯类型：红外</w:t>
            </w:r>
          </w:p>
          <w:p w14:paraId="007E4F9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补光距离：最远可达150米</w:t>
            </w:r>
          </w:p>
          <w:p w14:paraId="5E866F8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红外波长范围：850 nm </w:t>
            </w:r>
          </w:p>
          <w:p w14:paraId="7D90B14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视频压缩标准：主码流：H.265+/H.265/H.264+/H.264</w:t>
            </w:r>
          </w:p>
          <w:p w14:paraId="3E503C7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子码流：H.265/H.264/MJPEG</w:t>
            </w:r>
          </w:p>
          <w:p w14:paraId="6AAEF9A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三码流：H.265/H.264 </w:t>
            </w:r>
          </w:p>
          <w:p w14:paraId="4A0A471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宽动态：数字宽动态 </w:t>
            </w:r>
          </w:p>
          <w:p w14:paraId="0253FB9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网络：1个RJ45 10 M/100 M 自适应以太网口</w:t>
            </w:r>
          </w:p>
          <w:p w14:paraId="194224B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报警：3路输入，2路输出（报警输入支持开关量，报警输出最大支持DC12 V，30 mA） </w:t>
            </w:r>
          </w:p>
          <w:p w14:paraId="76D063A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RS-485：1路RS-485接口，半双工模式，支持自适应HIKVISION，PELCO-P和PELCO-D协议 </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16F9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4020B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BA69B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9204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A17D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127D074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2FF4F05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90A55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6168E6CC">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9FEA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周界大模型相机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727F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周界大模型相机</w:t>
            </w:r>
          </w:p>
          <w:p w14:paraId="171A779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传感器类型：1/1.8" Progressive Scan CMOS</w:t>
            </w:r>
          </w:p>
          <w:p w14:paraId="5FCE99C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最低照度：彩色：0.0014 Lux @（F1.0，AGC ON），0 Lux with Light</w:t>
            </w:r>
          </w:p>
          <w:p w14:paraId="4116257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宽动态：数字宽动态 </w:t>
            </w:r>
          </w:p>
          <w:p w14:paraId="33EC16F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焦距&amp;视场角：2.8mm，水平视场角：100°，垂直视场角：53°，对角视场角：120°</w:t>
            </w:r>
          </w:p>
          <w:p w14:paraId="222146C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4mm，水平视场角：89°，垂直视场角：45°，对角视场角：107° </w:t>
            </w:r>
          </w:p>
          <w:p w14:paraId="048CDF9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补光灯类型：鳞镜补光，暖白光，4颗灯珠</w:t>
            </w:r>
          </w:p>
          <w:p w14:paraId="1061F57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补光距离：白光：普通监控：最远可达60 m</w:t>
            </w:r>
          </w:p>
          <w:p w14:paraId="6251EE0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防补光过曝：支持防补光过曝开启和关闭，开启下支持自动和手动，手动支持根据距离等级控制补光灯亮度 </w:t>
            </w:r>
          </w:p>
          <w:p w14:paraId="3E8CDC0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最大图像尺寸：2688 × 1520</w:t>
            </w:r>
          </w:p>
          <w:p w14:paraId="6BE0652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视频压缩标准：主码流：H.265+/H.265/H.264+/H.264</w:t>
            </w:r>
          </w:p>
          <w:p w14:paraId="18FC91D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子码流：H.265/H.264/MJPEG</w:t>
            </w:r>
          </w:p>
          <w:p w14:paraId="0D902C0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三码流：H.265/H.264 </w:t>
            </w:r>
          </w:p>
          <w:p w14:paraId="69E947B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PoE：802.3at，Type 2，Class 4</w:t>
            </w:r>
          </w:p>
          <w:p w14:paraId="6831110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电源接口类型：2芯电源接口</w:t>
            </w:r>
          </w:p>
          <w:p w14:paraId="348CD3B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线缆长度：35 cm </w:t>
            </w:r>
          </w:p>
          <w:p w14:paraId="3CE07CF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防护：≥IP67 </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14AB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B877">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33EB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9FFC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CA8C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734169A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75D836F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B985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54F8B3C0">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3479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渗漏油检测云台相机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DEB8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渗漏油检测云台摄像机</w:t>
            </w:r>
          </w:p>
          <w:p w14:paraId="6194586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采用1/1.8＂CMOS传感器，≥32倍变焦镜头高清成像</w:t>
            </w:r>
          </w:p>
          <w:p w14:paraId="20DD609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内置高精度磁编码器，确保PT运动平稳且精度高</w:t>
            </w:r>
          </w:p>
          <w:p w14:paraId="6E76F8C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支持超低照度，0.005 Lux/F1.5（彩色），0.001 Lux/F1.5（黑白），0 Lux with IR</w:t>
            </w:r>
          </w:p>
          <w:p w14:paraId="65E577D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支持三码流、ROI、透雾、宽动态、电子防抖等功能</w:t>
            </w:r>
          </w:p>
          <w:p w14:paraId="71D17F7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支持3D定位功能，通过客户端/IE可实现点击跟踪和放大</w:t>
            </w:r>
          </w:p>
          <w:p w14:paraId="0A2FE02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支持守望功能，预置点/花样扫描/巡航扫描可在空闲状态停留指定时间后自动调用(包括上电后进入的空闲状态)支持巡航扫描、花样扫描等多种扫描方式</w:t>
            </w:r>
          </w:p>
          <w:p w14:paraId="538E726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水平速度为0.1°～150°/s，垂直速度为0.1°～80°/s</w:t>
            </w:r>
          </w:p>
          <w:p w14:paraId="15E0F28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400万像素逐行扫描 1/1.8" CMOS，支持最大2560 × 1440 @25 fps高清画面输出</w:t>
            </w:r>
          </w:p>
          <w:p w14:paraId="29F117C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焦距f=5.9~188.8 mm，≥32倍光学变倍，16倍数字变倍</w:t>
            </w:r>
          </w:p>
          <w:p w14:paraId="21B1F05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支持预置位完整配置导入导出功能，方便摄像机配置参数的快速更换与恢复</w:t>
            </w:r>
          </w:p>
          <w:p w14:paraId="3A76955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支持第三方通过SDK获取/配置云台和聚焦状态值，预置点是否到位反馈，保障抓图清晰</w:t>
            </w:r>
          </w:p>
          <w:p w14:paraId="2C12FC7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支持专用聚焦算法，保障聚焦快速且清晰</w:t>
            </w:r>
          </w:p>
          <w:p w14:paraId="51B3EB3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内置50米白光和100米红外双光补光，采用倍率与补光灯功率匹配算法，补光效果更均匀</w:t>
            </w:r>
          </w:p>
          <w:p w14:paraId="0938CEF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支持玻璃加热除雾</w:t>
            </w:r>
          </w:p>
          <w:p w14:paraId="6916424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支持自纠偏功能，采用闭环高精度电机控制技术，云台偏移后可自动归位，确保画面不偏移</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B823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A826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0340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D7D7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445D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2B2E7B4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08D47A2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6FDE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6633A548">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1FFA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商用清洁采集仪</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D289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扫洗吸一体化的商用清洁采集仪</w:t>
            </w:r>
          </w:p>
          <w:p w14:paraId="0093035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具备视觉导航、自主乘梯、自动补水排污、自动排班等功能，可实现自主化的无人值守清洗</w:t>
            </w:r>
          </w:p>
          <w:p w14:paraId="27986E7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配套的商业智居-商用清洁运营管理工具，提供机器人控制管理、数据汇总、排班任务、以及维保养护管理的能力</w:t>
            </w:r>
          </w:p>
          <w:p w14:paraId="6197F91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主机尺寸：429mm*480mm*283mm</w:t>
            </w:r>
          </w:p>
          <w:p w14:paraId="5703F44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电池容量：≥20Ah</w:t>
            </w:r>
          </w:p>
          <w:p w14:paraId="0B27008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显示屏：3.0英寸彩色显示屏</w:t>
            </w:r>
          </w:p>
          <w:p w14:paraId="79BF3E7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Wi-Fi：支持</w:t>
            </w:r>
          </w:p>
          <w:p w14:paraId="59327C3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蓝牙：支持</w:t>
            </w:r>
          </w:p>
          <w:p w14:paraId="27A9C9B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4G：支持</w:t>
            </w:r>
          </w:p>
          <w:p w14:paraId="088DC2D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清/污水箱容量：3.5L</w:t>
            </w:r>
          </w:p>
          <w:p w14:paraId="228AE34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吸力：标定20Kpa</w:t>
            </w:r>
          </w:p>
          <w:p w14:paraId="46B3060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工作环境：95%RH湿度，0-40℃</w:t>
            </w:r>
          </w:p>
          <w:p w14:paraId="2B598A7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主机重量（不带水、净重）：22.30Kg</w:t>
            </w:r>
          </w:p>
          <w:p w14:paraId="4AD9AD0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越障能力：2cm</w:t>
            </w:r>
          </w:p>
          <w:p w14:paraId="6ECE44E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主机额定电压：24V</w:t>
            </w:r>
          </w:p>
          <w:p w14:paraId="5F77D78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主机额定功率：220W</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375F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A59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DCA1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C134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165D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303D808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5F93BDD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5D1DB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43F91B36">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F16F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智能工业音频算法舱</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9FE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智能工业音频算法舱</w:t>
            </w:r>
          </w:p>
          <w:p w14:paraId="5F68943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一拖四设计，需要配置必要线缆及所需探头</w:t>
            </w:r>
          </w:p>
          <w:p w14:paraId="37D01D6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为工业诊断领域推出全新的工业音频算法舱，主要针对存在音频振动异常的场景。如：高压配电柜，风力发电，地下管廊，皮带托辊，泵机等</w:t>
            </w:r>
          </w:p>
          <w:p w14:paraId="530E95D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产品具备边缘分析和推理功能，单通道能够分析出超过32种故障类型并支持故障上报</w:t>
            </w:r>
          </w:p>
          <w:p w14:paraId="15C09E2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产品支持在线标定功能，用户可以自行标定故障类型；结合AI开放平台，产品支持音频诊断算法库的更新</w:t>
            </w:r>
          </w:p>
          <w:p w14:paraId="287A607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产品搭配不同采集端子实现不同场景的声纹分析和推理，支持到超声，次声以及人耳可听声等宽频段的声音处理和分析</w:t>
            </w:r>
          </w:p>
          <w:p w14:paraId="6D97E6A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采用航空头接口，支持振动环境使用，支持485和报警输入输出，可搭配外接传感器做综合判断</w:t>
            </w:r>
          </w:p>
          <w:p w14:paraId="7F4D878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采用高可靠性防护和防水设计，保护室外恶劣环境正常使用</w:t>
            </w:r>
          </w:p>
          <w:p w14:paraId="3B430C6E">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支持支架安装</w:t>
            </w:r>
          </w:p>
          <w:p w14:paraId="3374047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支持POE、支持直流电源供电，无需专用电源</w:t>
            </w:r>
          </w:p>
          <w:p w14:paraId="18F4340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电源极性反转及防雷保护，现场安装接线无后顾之忧</w:t>
            </w:r>
          </w:p>
          <w:p w14:paraId="57C1B83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防护：≥IP66</w:t>
            </w:r>
          </w:p>
          <w:p w14:paraId="538E7CA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材质：全金属</w:t>
            </w:r>
          </w:p>
          <w:p w14:paraId="267FFE9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供电方式：DC：12 V ，支持10 V~20 V供电范围，Ø5.5 mm圆口</w:t>
            </w:r>
          </w:p>
          <w:p w14:paraId="60FDF75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PoE：802.3at，Class 4 </w:t>
            </w:r>
            <w:r>
              <w:rPr>
                <w:rStyle w:val="20"/>
                <w:rFonts w:hint="eastAsia" w:ascii="宋体" w:hAnsi="宋体" w:eastAsia="宋体" w:cs="宋体"/>
                <w:color w:val="auto"/>
                <w:sz w:val="24"/>
                <w:szCs w:val="24"/>
                <w:highlight w:val="none"/>
                <w:lang w:val="en-US" w:eastAsia="zh-CN" w:bidi="ar"/>
              </w:rPr>
              <w:t xml:space="preserve"> </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223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FFB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71F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8FCF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926F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0AA4C78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55C92A7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73B469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0EBB128F">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0DCA">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云台型可视化声像采集仪</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4063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云台型可视化声像采集仪</w:t>
            </w:r>
          </w:p>
          <w:p w14:paraId="38465E5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集成可见光云台及声像仪，可旋转式应用。</w:t>
            </w:r>
          </w:p>
          <w:p w14:paraId="4344796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高准确度定位：声源定位+可视成像，高准确度定位气体泄漏或放电位置，并通过高清摄像头进行直观呈现。定位精度可达1°以内</w:t>
            </w:r>
          </w:p>
          <w:p w14:paraId="5D3BA85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超宽频率覆盖：可针对可听声到超声（5 KHz~72 KHz）频段的音源进行定位。覆盖局放、气体泄漏频率范围</w:t>
            </w:r>
          </w:p>
          <w:p w14:paraId="78D124F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内置放电类型识别算法：采用PRPD图谱技术，可有效区分悬浮放电、尖端放电、沿面放电等</w:t>
            </w:r>
          </w:p>
          <w:p w14:paraId="452D978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全天候实时监测：支持IP67防水等级，可在室外室内多种场景使用。7 × 24 h实时监测。</w:t>
            </w:r>
          </w:p>
          <w:p w14:paraId="6064E98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可自由圈定定位频率段</w:t>
            </w:r>
          </w:p>
          <w:p w14:paraId="1E67111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≥400万23倍双光自纠偏云台</w:t>
            </w:r>
          </w:p>
          <w:p w14:paraId="04E1024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焦距4.8 mm～110.4 mm ≥23倍光学变倍，16倍数字变倍</w:t>
            </w:r>
          </w:p>
          <w:p w14:paraId="6CED6D5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超低照度彩色：0.005 Lux @（F1.6，AGC ON）；黑白：0.001 Lux @（F1.6，AGC ON），0 Lux with IR</w:t>
            </w:r>
          </w:p>
          <w:p w14:paraId="73D53D5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支持守望功能，预置点/花样扫描/巡航扫描可在空闲状态停留指定时间后自动调用(包括上电后进入的空闲状态)</w:t>
            </w:r>
          </w:p>
          <w:p w14:paraId="3EEB862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水平方向360°连续旋转，垂直方向+90°～-90°旋转</w:t>
            </w:r>
          </w:p>
          <w:p w14:paraId="32E0394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支持玻璃加热除雾</w:t>
            </w:r>
          </w:p>
          <w:p w14:paraId="5116112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设备支持底出线</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AA9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DC1D6">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3D6E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9761F">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A6C6D">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0B296DB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13239914">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0119B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04" w:type="dxa"/>
            <w:vMerge w:val="continue"/>
            <w:tcBorders>
              <w:left w:val="single" w:color="000000" w:sz="4" w:space="0"/>
              <w:right w:val="single" w:color="000000" w:sz="4" w:space="0"/>
            </w:tcBorders>
            <w:shd w:val="clear" w:color="auto" w:fill="auto"/>
            <w:noWrap/>
            <w:vAlign w:val="center"/>
          </w:tcPr>
          <w:p w14:paraId="7E6770B1">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B221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能见度观测仪</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CA54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能见度观测仪_5000米</w:t>
            </w:r>
          </w:p>
          <w:p w14:paraId="6D96B13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检测距离：10-5000米</w:t>
            </w:r>
          </w:p>
          <w:p w14:paraId="3E2CA76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检测精度：10-50米测量精度：±5米; 50-1500米测量精度±10% 1500-5000米测量精度±20% </w:t>
            </w:r>
          </w:p>
          <w:p w14:paraId="4F98E5C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焦距：4mm</w:t>
            </w:r>
          </w:p>
          <w:p w14:paraId="29D8BE1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视场角：水平视场角80.4°</w:t>
            </w:r>
          </w:p>
          <w:p w14:paraId="74B8219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垂直视场角：42.8° </w:t>
            </w:r>
          </w:p>
          <w:p w14:paraId="7356CA9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补光灯类型：红外补光</w:t>
            </w:r>
          </w:p>
          <w:p w14:paraId="2B334DB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补光灯距离：红外30m </w:t>
            </w:r>
          </w:p>
          <w:p w14:paraId="4FE2BC5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垂直范围：-31°~17°</w:t>
            </w:r>
          </w:p>
          <w:p w14:paraId="4401101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断电记忆：支持 </w:t>
            </w:r>
          </w:p>
          <w:p w14:paraId="35BB8FA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主码流帧率分辨率：50 Hz：25 fps（2688X1520,2560 × 1440，1920 × 1080，1280 × 960，1280 × 720）</w:t>
            </w:r>
          </w:p>
          <w:p w14:paraId="5CDC8D26">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60 Hz：30 fps（2688X1520,2560 × 1440，1920 × 1080，1280 × 960，1280 × 720）</w:t>
            </w:r>
          </w:p>
          <w:p w14:paraId="2987D23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视频压缩标准：H.265;H.264;MJPEG;smart编码 </w:t>
            </w:r>
          </w:p>
          <w:p w14:paraId="102EF3F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有效传输距离：最大50m </w:t>
            </w:r>
          </w:p>
          <w:p w14:paraId="6DCD143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移动通信类型：支持4G（移动、联通、电信）网络传输，兼容3G（移动、联通、电信）</w:t>
            </w:r>
          </w:p>
          <w:p w14:paraId="17DD87D0">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传感器类型：内置温湿度传感器：</w:t>
            </w:r>
          </w:p>
          <w:p w14:paraId="22D1034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湿度量程：0 ~ 100 %RH（非结露） 湿度精度：±2.0 %RH (20~80%RH)</w:t>
            </w:r>
          </w:p>
          <w:p w14:paraId="0EDC68D5">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温度量程：-40 ℃ ~ 120℃   温度精度：±0.3℃</w:t>
            </w:r>
          </w:p>
          <w:p w14:paraId="33128F8A">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内置气压传感器：260 ~1260 hPa 精度±0.1hPa </w:t>
            </w:r>
          </w:p>
          <w:p w14:paraId="2CE4EE1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1路支持气象6要素传感器、雨量计和路面传感器接入（MODBUS协议）</w:t>
            </w:r>
          </w:p>
          <w:p w14:paraId="0404C21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 xml:space="preserve">网络接口：RJ45网口，自适应10M/100M网络数据  </w:t>
            </w:r>
          </w:p>
          <w:p w14:paraId="3865C66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供电方式：DC12V</w:t>
            </w:r>
          </w:p>
          <w:p w14:paraId="3AAFD3F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除雾：加热玻璃除雾</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5114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5DA7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6249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75B8B">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AB800">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right w:val="single" w:color="000000" w:sz="4" w:space="0"/>
            </w:tcBorders>
            <w:shd w:val="clear" w:color="auto" w:fill="auto"/>
            <w:vAlign w:val="center"/>
          </w:tcPr>
          <w:p w14:paraId="7062218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right w:val="single" w:color="000000" w:sz="4" w:space="0"/>
            </w:tcBorders>
            <w:shd w:val="clear" w:color="auto" w:fill="auto"/>
            <w:vAlign w:val="center"/>
          </w:tcPr>
          <w:p w14:paraId="7A0F2F98">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14:paraId="1CC15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04" w:type="dxa"/>
            <w:vMerge w:val="continue"/>
            <w:tcBorders>
              <w:left w:val="single" w:color="000000" w:sz="4" w:space="0"/>
              <w:bottom w:val="single" w:color="000000" w:sz="4" w:space="0"/>
              <w:right w:val="single" w:color="000000" w:sz="4" w:space="0"/>
            </w:tcBorders>
            <w:shd w:val="clear" w:color="auto" w:fill="auto"/>
            <w:noWrap/>
            <w:vAlign w:val="center"/>
          </w:tcPr>
          <w:p w14:paraId="75CEA614">
            <w:pPr>
              <w:keepNext w:val="0"/>
              <w:keepLines w:val="0"/>
              <w:suppressLineNumbers w:val="0"/>
              <w:shd w:val="clear"/>
              <w:snapToGrid w:val="0"/>
              <w:spacing w:before="0" w:beforeAutospacing="0" w:after="0" w:afterAutospacing="0"/>
              <w:ind w:left="0" w:right="0"/>
              <w:jc w:val="center"/>
              <w:rPr>
                <w:rFonts w:hint="eastAsia" w:ascii="宋体" w:hAnsi="宋体" w:eastAsia="宋体" w:cs="宋体"/>
                <w:i w:val="0"/>
                <w:iCs w:val="0"/>
                <w:color w:val="auto"/>
                <w:sz w:val="24"/>
                <w:szCs w:val="24"/>
                <w:highlight w:val="none"/>
                <w:u w:val="none"/>
              </w:rPr>
            </w:pPr>
          </w:p>
        </w:tc>
        <w:tc>
          <w:tcPr>
            <w:tcW w:w="9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0FFD5">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大模型文搜一体机</w:t>
            </w:r>
          </w:p>
        </w:tc>
        <w:tc>
          <w:tcPr>
            <w:tcW w:w="39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4F5B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2U机架式9盘位嵌入式网络硬盘录像机，整机采用短机箱设计，搭载高性能ATX电源</w:t>
            </w:r>
          </w:p>
          <w:p w14:paraId="667F6F87">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存储接口：≥9个SATA接口，可满配20TB硬盘</w:t>
            </w:r>
          </w:p>
          <w:p w14:paraId="26A3318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视频接口：≥2×HDMI，2×VGA</w:t>
            </w:r>
          </w:p>
          <w:p w14:paraId="454311FB">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网络接口：≥2×RJ45 10/100/1000Mbps自适应以太网口</w:t>
            </w:r>
          </w:p>
          <w:p w14:paraId="760E75B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报警接口：16路报警输入，9路报警输出（其中第9路支持CTRL 12V）</w:t>
            </w:r>
          </w:p>
          <w:p w14:paraId="7CB64FE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反向供电：1路DC12V 1A</w:t>
            </w:r>
          </w:p>
          <w:p w14:paraId="29238E63">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串行接口：1路RS-232接口，1路全双工RS-485接口</w:t>
            </w:r>
          </w:p>
          <w:p w14:paraId="4F7B1448">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USB接口：2×USB 2.0，2×USB 3.0</w:t>
            </w:r>
          </w:p>
          <w:p w14:paraId="5E01F4A1">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扩展接口：≥1×eSATA</w:t>
            </w:r>
          </w:p>
          <w:p w14:paraId="4A0A033F">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输入带宽：≥384Mbps（开启RAID后为200Mbps）</w:t>
            </w:r>
          </w:p>
          <w:p w14:paraId="63E9B0C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输出带宽：≥256Mbps（开启RAID后为200Mbps）</w:t>
            </w:r>
          </w:p>
          <w:p w14:paraId="0BD23B09">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接入能力：≥64路H.264、H.265格式高清码流接入</w:t>
            </w:r>
          </w:p>
          <w:p w14:paraId="0A89E51C">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解码能力：最大支持32×1080P</w:t>
            </w:r>
          </w:p>
          <w:p w14:paraId="131D2FA2">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显示能力：最大支持8K+1080P、2×4K异源输出</w:t>
            </w:r>
          </w:p>
          <w:p w14:paraId="7A9D55FD">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RAID模式：RAID0、RAID1、RAID5、RAID6、RAID10，支持全局热备盘，RAID与智能应用互斥</w:t>
            </w:r>
          </w:p>
          <w:p w14:paraId="2A3CC684">
            <w:pPr>
              <w:keepNext w:val="0"/>
              <w:keepLines w:val="0"/>
              <w:widowControl/>
              <w:suppressLineNumbers w:val="0"/>
              <w:shd w:val="clear"/>
              <w:snapToGrid w:val="0"/>
              <w:spacing w:before="0" w:beforeAutospacing="0" w:after="0" w:afterAutospacing="0"/>
              <w:ind w:left="0" w:right="0"/>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整机搭载高性能AI处理器，搭配智能相机，支持全路数以文搜图应用</w:t>
            </w:r>
          </w:p>
        </w:tc>
        <w:tc>
          <w:tcPr>
            <w:tcW w:w="5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092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台</w:t>
            </w:r>
          </w:p>
        </w:tc>
        <w:tc>
          <w:tcPr>
            <w:tcW w:w="6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05E12">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CB99">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接供货通知后15日内</w:t>
            </w:r>
          </w:p>
        </w:tc>
        <w:tc>
          <w:tcPr>
            <w:tcW w:w="94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0EB81">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36个月</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E65C3">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买方指定地点</w:t>
            </w:r>
          </w:p>
        </w:tc>
        <w:tc>
          <w:tcPr>
            <w:tcW w:w="1738" w:type="dxa"/>
            <w:vMerge w:val="continue"/>
            <w:tcBorders>
              <w:left w:val="single" w:color="000000" w:sz="4" w:space="0"/>
              <w:bottom w:val="single" w:color="000000" w:sz="4" w:space="0"/>
              <w:right w:val="single" w:color="000000" w:sz="4" w:space="0"/>
            </w:tcBorders>
            <w:shd w:val="clear" w:color="auto" w:fill="auto"/>
            <w:vAlign w:val="center"/>
          </w:tcPr>
          <w:p w14:paraId="1773300E">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3047" w:type="dxa"/>
            <w:vMerge w:val="continue"/>
            <w:tcBorders>
              <w:left w:val="single" w:color="000000" w:sz="4" w:space="0"/>
              <w:bottom w:val="single" w:color="000000" w:sz="4" w:space="0"/>
              <w:right w:val="single" w:color="000000" w:sz="4" w:space="0"/>
            </w:tcBorders>
            <w:shd w:val="clear" w:color="auto" w:fill="auto"/>
            <w:vAlign w:val="center"/>
          </w:tcPr>
          <w:p w14:paraId="233BDF8C">
            <w:pPr>
              <w:keepNext w:val="0"/>
              <w:keepLines w:val="0"/>
              <w:widowControl/>
              <w:suppressLineNumbers w:val="0"/>
              <w:shd w:val="clear"/>
              <w:snapToGrid w:val="0"/>
              <w:spacing w:before="0" w:beforeAutospacing="0" w:after="0" w:afterAutospacing="0"/>
              <w:ind w:left="0" w:right="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14:paraId="0196A03B">
      <w:pPr>
        <w:pStyle w:val="13"/>
        <w:rPr>
          <w:rFonts w:hint="eastAsia" w:asciiTheme="minorEastAsia" w:hAnsiTheme="minorEastAsia" w:eastAsiaTheme="minorEastAsia" w:cstheme="minorEastAsia"/>
          <w:sz w:val="24"/>
          <w:szCs w:val="24"/>
          <w:highlight w:val="none"/>
        </w:rPr>
      </w:pPr>
    </w:p>
    <w:p w14:paraId="59569815">
      <w:pPr>
        <w:pStyle w:val="21"/>
        <w:numPr>
          <w:ilvl w:val="0"/>
          <w:numId w:val="0"/>
        </w:numPr>
        <w:shd w:val="clear"/>
        <w:spacing w:line="240" w:lineRule="auto"/>
        <w:outlineLvl w:val="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具体供货不局限于上述产品。应包括上述产品相关配件，类似升级产品。</w:t>
      </w:r>
    </w:p>
    <w:p w14:paraId="20103D96">
      <w:pPr>
        <w:pStyle w:val="1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备注：</w:t>
      </w:r>
    </w:p>
    <w:p w14:paraId="6196C9C7">
      <w:pPr>
        <w:pStyle w:val="13"/>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1.取得《国家电网有限公司集中规模招标采购供应商资质能力核实证明》</w:t>
      </w:r>
      <w:r>
        <w:rPr>
          <w:rFonts w:hint="eastAsia" w:asciiTheme="minorEastAsia" w:hAnsiTheme="minorEastAsia" w:eastAsiaTheme="minorEastAsia" w:cstheme="minorEastAsia"/>
          <w:sz w:val="24"/>
          <w:szCs w:val="24"/>
          <w:highlight w:val="none"/>
          <w:lang w:eastAsia="zh-CN"/>
        </w:rPr>
        <w:t>或《国网智能科技股份有限公司集中规模招标采购供应商资质能力核实证明》</w:t>
      </w:r>
      <w:r>
        <w:rPr>
          <w:rFonts w:hint="eastAsia" w:asciiTheme="minorEastAsia" w:hAnsiTheme="minorEastAsia" w:eastAsiaTheme="minorEastAsia" w:cstheme="minorEastAsia"/>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4C54C034">
      <w:pPr>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2.投标文件中提供的证明材料复印件应复印清晰、可辨认且不得遮盖、涂抹，否则视为无效。</w:t>
      </w:r>
    </w:p>
    <w:p w14:paraId="7088F04F">
      <w:pPr>
        <w:keepNext w:val="0"/>
        <w:keepLines w:val="0"/>
        <w:pageBreakBefore w:val="0"/>
        <w:kinsoku/>
        <w:wordWrap/>
        <w:overflowPunct/>
        <w:topLinePunct w:val="0"/>
        <w:autoSpaceDE/>
        <w:autoSpaceDN/>
        <w:bidi w:val="0"/>
        <w:adjustRightInd/>
        <w:snapToGrid/>
        <w:spacing w:line="240" w:lineRule="auto"/>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3.合同金额以所提供的发票及查验截图为准</w:t>
      </w:r>
      <w:r>
        <w:rPr>
          <w:rFonts w:hint="eastAsia" w:ascii="宋体" w:hAnsi="宋体" w:cs="宋体"/>
          <w:sz w:val="24"/>
          <w:szCs w:val="24"/>
          <w:highlight w:val="none"/>
          <w:lang w:val="en-US" w:eastAsia="zh-CN"/>
        </w:rPr>
        <w:t>，</w:t>
      </w:r>
      <w:r>
        <w:rPr>
          <w:rFonts w:hint="eastAsia" w:ascii="宋体" w:hAnsi="宋体" w:eastAsia="宋体" w:cs="宋体"/>
          <w:sz w:val="24"/>
          <w:szCs w:val="24"/>
          <w:highlight w:val="none"/>
          <w:lang w:val="en-US" w:eastAsia="zh-CN"/>
        </w:rPr>
        <w:t>业绩发票影印件后须附通过国家税务总局全国增值税发票查验平台（网址：https://inv-veri.chinatax.gov.cn/）查验的发票结果截图，“一发票一截图”，发票开票日期不得晚于项目“专用业绩要求”中要求的时间。未提供发票或未提供对应发票查验结果截图的或发票开标日期晚于项目“专用业绩要求”中要求的时间的业绩不予认可。所有业绩支撑证明材料内容须保证清晰、可辨认且不得遮盖、涂抹。</w:t>
      </w:r>
    </w:p>
    <w:p w14:paraId="6A21FA05">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宋体"/>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39285">
    <w:pPr>
      <w:pStyle w:val="6"/>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B39CB3">
                          <w:pPr>
                            <w:pStyle w:val="6"/>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BB39CB3">
                    <w:pPr>
                      <w:pStyle w:val="6"/>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66689348">
                          <w:pPr>
                            <w:pStyle w:val="6"/>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66689348">
                    <w:pPr>
                      <w:pStyle w:val="6"/>
                    </w:pPr>
                  </w:p>
                </w:txbxContent>
              </v:textbox>
            </v:shape>
          </w:pict>
        </mc:Fallback>
      </mc:AlternateContent>
    </w:r>
    <w:r>
      <w:tab/>
    </w:r>
    <w: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707138"/>
    <w:rsid w:val="04860D8F"/>
    <w:rsid w:val="07563215"/>
    <w:rsid w:val="0A8B5858"/>
    <w:rsid w:val="0C9566ED"/>
    <w:rsid w:val="0FF52363"/>
    <w:rsid w:val="10C017AC"/>
    <w:rsid w:val="11EF4173"/>
    <w:rsid w:val="15373109"/>
    <w:rsid w:val="162330B3"/>
    <w:rsid w:val="16267F4A"/>
    <w:rsid w:val="17252504"/>
    <w:rsid w:val="17832749"/>
    <w:rsid w:val="188E6C44"/>
    <w:rsid w:val="18E776A7"/>
    <w:rsid w:val="193F7A71"/>
    <w:rsid w:val="22BC120E"/>
    <w:rsid w:val="22F71DBE"/>
    <w:rsid w:val="26BD5819"/>
    <w:rsid w:val="28455ABC"/>
    <w:rsid w:val="2EBF6414"/>
    <w:rsid w:val="3A2F2590"/>
    <w:rsid w:val="3CED70CC"/>
    <w:rsid w:val="403C23AA"/>
    <w:rsid w:val="42CE694E"/>
    <w:rsid w:val="4AA15384"/>
    <w:rsid w:val="4ABD7A75"/>
    <w:rsid w:val="4D2E620D"/>
    <w:rsid w:val="4F403134"/>
    <w:rsid w:val="50E64EAF"/>
    <w:rsid w:val="50EC207F"/>
    <w:rsid w:val="511E0452"/>
    <w:rsid w:val="51340035"/>
    <w:rsid w:val="516A3318"/>
    <w:rsid w:val="57AD28EF"/>
    <w:rsid w:val="637846F9"/>
    <w:rsid w:val="668F4233"/>
    <w:rsid w:val="67710944"/>
    <w:rsid w:val="699B2708"/>
    <w:rsid w:val="6B0F6C92"/>
    <w:rsid w:val="6B8F54C3"/>
    <w:rsid w:val="72A11576"/>
    <w:rsid w:val="762519CD"/>
    <w:rsid w:val="779E0348"/>
    <w:rsid w:val="77C16217"/>
    <w:rsid w:val="7C30728F"/>
    <w:rsid w:val="7D89186B"/>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annotation text"/>
    <w:basedOn w:val="1"/>
    <w:autoRedefine/>
    <w:qFormat/>
    <w:uiPriority w:val="0"/>
    <w:pPr>
      <w:jc w:val="left"/>
    </w:pPr>
  </w:style>
  <w:style w:type="paragraph" w:styleId="4">
    <w:name w:val="Body Text"/>
    <w:basedOn w:val="1"/>
    <w:next w:val="1"/>
    <w:autoRedefine/>
    <w:qFormat/>
    <w:uiPriority w:val="0"/>
    <w:pPr>
      <w:spacing w:after="120"/>
    </w:pPr>
    <w:rPr>
      <w:szCs w:val="24"/>
    </w:rPr>
  </w:style>
  <w:style w:type="paragraph" w:styleId="5">
    <w:name w:val="Body Text Indent"/>
    <w:basedOn w:val="1"/>
    <w:autoRedefine/>
    <w:qFormat/>
    <w:uiPriority w:val="0"/>
    <w:pPr>
      <w:spacing w:after="120"/>
      <w:ind w:left="420"/>
    </w:pPr>
    <w:rPr>
      <w:sz w:val="22"/>
    </w:rPr>
  </w:style>
  <w:style w:type="paragraph" w:styleId="6">
    <w:name w:val="footer"/>
    <w:basedOn w:val="1"/>
    <w:autoRedefine/>
    <w:unhideWhenUsed/>
    <w:qFormat/>
    <w:uiPriority w:val="99"/>
    <w:pPr>
      <w:tabs>
        <w:tab w:val="center" w:pos="4153"/>
        <w:tab w:val="right" w:pos="8306"/>
      </w:tabs>
      <w:snapToGrid w:val="0"/>
      <w:jc w:val="left"/>
    </w:pPr>
    <w:rPr>
      <w:sz w:val="18"/>
      <w:szCs w:val="18"/>
    </w:rPr>
  </w:style>
  <w:style w:type="paragraph" w:styleId="7">
    <w:name w:val="header"/>
    <w:basedOn w:val="1"/>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2"/>
    <w:basedOn w:val="5"/>
    <w:autoRedefine/>
    <w:qFormat/>
    <w:uiPriority w:val="0"/>
    <w:pPr>
      <w:ind w:firstLine="420"/>
    </w:pPr>
  </w:style>
  <w:style w:type="character" w:styleId="11">
    <w:name w:val="Hyperlink"/>
    <w:autoRedefine/>
    <w:qFormat/>
    <w:uiPriority w:val="99"/>
    <w:rPr>
      <w:color w:val="0000FF"/>
      <w:u w:val="single"/>
    </w:rPr>
  </w:style>
  <w:style w:type="paragraph" w:customStyle="1" w:styleId="12">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3">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4">
    <w:name w:val="No Spacing"/>
    <w:autoRedefine/>
    <w:qFormat/>
    <w:uiPriority w:val="1"/>
    <w:rPr>
      <w:rFonts w:ascii="宋体" w:hAnsi="宋体" w:eastAsia="宋体" w:cs="宋体"/>
      <w:kern w:val="0"/>
      <w:sz w:val="24"/>
      <w:szCs w:val="24"/>
      <w:lang w:val="en-US" w:eastAsia="zh-CN" w:bidi="ar-SA"/>
    </w:rPr>
  </w:style>
  <w:style w:type="character" w:customStyle="1" w:styleId="15">
    <w:name w:val="font71"/>
    <w:basedOn w:val="10"/>
    <w:autoRedefine/>
    <w:qFormat/>
    <w:uiPriority w:val="0"/>
    <w:rPr>
      <w:rFonts w:hint="eastAsia" w:ascii="仿宋" w:hAnsi="仿宋" w:eastAsia="仿宋" w:cs="仿宋"/>
      <w:color w:val="000000"/>
      <w:sz w:val="22"/>
      <w:szCs w:val="22"/>
      <w:u w:val="none"/>
    </w:rPr>
  </w:style>
  <w:style w:type="character" w:customStyle="1" w:styleId="16">
    <w:name w:val="font81"/>
    <w:basedOn w:val="10"/>
    <w:autoRedefine/>
    <w:qFormat/>
    <w:uiPriority w:val="0"/>
    <w:rPr>
      <w:rFonts w:hint="eastAsia" w:ascii="宋体" w:hAnsi="宋体" w:eastAsia="宋体" w:cs="宋体"/>
      <w:color w:val="000000"/>
      <w:sz w:val="22"/>
      <w:szCs w:val="22"/>
      <w:u w:val="none"/>
    </w:rPr>
  </w:style>
  <w:style w:type="character" w:customStyle="1" w:styleId="17">
    <w:name w:val="font51"/>
    <w:basedOn w:val="10"/>
    <w:autoRedefine/>
    <w:qFormat/>
    <w:uiPriority w:val="0"/>
    <w:rPr>
      <w:rFonts w:hint="eastAsia" w:ascii="仿宋" w:hAnsi="仿宋" w:eastAsia="仿宋" w:cs="仿宋"/>
      <w:color w:val="000000"/>
      <w:sz w:val="22"/>
      <w:szCs w:val="22"/>
      <w:u w:val="none"/>
    </w:rPr>
  </w:style>
  <w:style w:type="character" w:customStyle="1" w:styleId="18">
    <w:name w:val="font91"/>
    <w:basedOn w:val="10"/>
    <w:autoRedefine/>
    <w:qFormat/>
    <w:uiPriority w:val="0"/>
    <w:rPr>
      <w:rFonts w:ascii="Arial" w:hAnsi="Arial" w:cs="Arial"/>
      <w:color w:val="000000"/>
      <w:sz w:val="22"/>
      <w:szCs w:val="22"/>
      <w:u w:val="none"/>
    </w:rPr>
  </w:style>
  <w:style w:type="character" w:customStyle="1" w:styleId="19">
    <w:name w:val="font101"/>
    <w:basedOn w:val="10"/>
    <w:autoRedefine/>
    <w:qFormat/>
    <w:uiPriority w:val="0"/>
    <w:rPr>
      <w:rFonts w:hint="eastAsia" w:ascii="宋体" w:hAnsi="宋体" w:eastAsia="宋体" w:cs="宋体"/>
      <w:color w:val="000000"/>
      <w:sz w:val="22"/>
      <w:szCs w:val="22"/>
      <w:u w:val="none"/>
    </w:rPr>
  </w:style>
  <w:style w:type="character" w:customStyle="1" w:styleId="20">
    <w:name w:val="font61"/>
    <w:basedOn w:val="10"/>
    <w:autoRedefine/>
    <w:qFormat/>
    <w:uiPriority w:val="0"/>
    <w:rPr>
      <w:rFonts w:hint="eastAsia" w:ascii="仿宋" w:hAnsi="仿宋" w:eastAsia="仿宋" w:cs="仿宋"/>
      <w:color w:val="000000"/>
      <w:sz w:val="22"/>
      <w:szCs w:val="22"/>
      <w:u w:val="none"/>
    </w:rPr>
  </w:style>
  <w:style w:type="paragraph" w:styleId="21">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126</Pages>
  <Words>15786</Words>
  <Characters>22782</Characters>
  <Lines>0</Lines>
  <Paragraphs>0</Paragraphs>
  <TotalTime>3</TotalTime>
  <ScaleCrop>false</ScaleCrop>
  <LinksUpToDate>false</LinksUpToDate>
  <CharactersWithSpaces>24027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王可爱</cp:lastModifiedBy>
  <dcterms:modified xsi:type="dcterms:W3CDTF">2025-09-24T03:25:49Z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7A39EE3CF9874E108DE7E5A2BA5BA35F_13</vt:lpwstr>
  </property>
  <property fmtid="{D5CDD505-2E9C-101B-9397-08002B2CF9AE}" pid="4" name="KSOTemplateDocerSaveRecord">
    <vt:lpwstr>eyJoZGlkIjoiMjkxZjg0N2YzZWU5MjNlMzUxZWI3MTU1ODhiNWEwMjYiLCJ1c2VySWQiOiI1MDMwNzMyMjMifQ==</vt:lpwstr>
  </property>
</Properties>
</file>