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5334B">
      <w:pPr>
        <w:pStyle w:val="6"/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附件二：</w:t>
      </w:r>
    </w:p>
    <w:p w14:paraId="31F0DB20">
      <w:pPr>
        <w:pStyle w:val="12"/>
        <w:shd w:val="clear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表</w:t>
      </w:r>
    </w:p>
    <w:p w14:paraId="1438B8A3">
      <w:pPr>
        <w:shd w:val="clear"/>
        <w:jc w:val="righ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tbl>
      <w:tblPr>
        <w:tblStyle w:val="10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5C66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C960226">
            <w:pPr>
              <w:shd w:val="clear"/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61D029CA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56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72B8C03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65B0E4B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614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5EDFCE53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B7CDB20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B0F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67BA6ABC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4B7A8C2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0C6CD060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53DFA8F">
            <w:pPr>
              <w:shd w:val="clear"/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5149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55DF7404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F5D607F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21B1AF7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FBA8616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F57C310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534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75AF8FC0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8DB87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C6FB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728A41C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电子信箱：syzbgs@vip.163.com。</w:t>
      </w:r>
    </w:p>
    <w:p w14:paraId="6260FA8F"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14BF9"/>
    <w:rsid w:val="2EB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6">
    <w:name w:val="heading 2"/>
    <w:basedOn w:val="1"/>
    <w:next w:val="1"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/>
    </w:pPr>
    <w:rPr>
      <w:sz w:val="22"/>
    </w:rPr>
  </w:style>
  <w:style w:type="paragraph" w:customStyle="1" w:styleId="4">
    <w:name w:val="表格文字"/>
    <w:basedOn w:val="5"/>
    <w:next w:val="1"/>
    <w:qFormat/>
    <w:uiPriority w:val="0"/>
    <w:pPr>
      <w:spacing w:line="420" w:lineRule="atLeast"/>
      <w:jc w:val="left"/>
      <w:textAlignment w:val="baseline"/>
    </w:pPr>
  </w:style>
  <w:style w:type="paragraph" w:styleId="5">
    <w:name w:val="List"/>
    <w:basedOn w:val="1"/>
    <w:qFormat/>
    <w:uiPriority w:val="0"/>
    <w:pPr>
      <w:ind w:left="420" w:hanging="420"/>
    </w:pPr>
    <w:rPr>
      <w:rFonts w:hint="eastAsia" w:ascii="Times New Roman" w:hAnsi="Times New Roman" w:eastAsia="宋体" w:cs="Times New Roman"/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227</Characters>
  <Lines>0</Lines>
  <Paragraphs>0</Paragraphs>
  <TotalTime>0</TotalTime>
  <ScaleCrop>false</ScaleCrop>
  <LinksUpToDate>false</LinksUpToDate>
  <CharactersWithSpaces>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2025-09-29T03:57:00Z</dcterms:created>
  <dc:creator>11</dc:creator>
  <cp:lastModifiedBy>佳期如许</cp:lastModifiedBy>
  <dcterms:modified xsi:type="dcterms:W3CDTF">2025-09-30T06:29:00Z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eyJoZGlkIjoiMzcwNjJhMjRjNDdiZDcxN2YwM2E3NTkwZGEwYzQ4ZjMiLCJ1c2VySWQiOiIxMTMxODAxOTk4In0=</vt:lpwstr>
  </property>
  <property fmtid="{D5CDD505-2E9C-101B-9397-08002B2CF9AE}" pid="4" name="ICV">
    <vt:lpwstr>AD9E538086384BBAA1F48AFA80F855AA_12</vt:lpwstr>
  </property>
</Properties>
</file>