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附件二：</w:t>
      </w:r>
    </w:p>
    <w:p w14:paraId="7EC968B0">
      <w:pPr>
        <w:pStyle w:val="10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报名</w:t>
      </w:r>
      <w:r>
        <w:rPr>
          <w:rFonts w:hint="eastAsia" w:ascii="宋体" w:hAnsi="宋体" w:eastAsia="宋体" w:cs="宋体"/>
          <w:b/>
          <w:sz w:val="24"/>
          <w:szCs w:val="24"/>
        </w:rPr>
        <w:t>申请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表</w:t>
      </w:r>
    </w:p>
    <w:p w14:paraId="022EF627">
      <w:pPr>
        <w:jc w:val="righ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投标人</w:t>
            </w:r>
          </w:p>
          <w:p w14:paraId="578C5AE9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1BC35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1、请确认参与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应答</w:t>
      </w:r>
      <w:r>
        <w:rPr>
          <w:rFonts w:hint="eastAsia" w:ascii="宋体" w:hAnsi="宋体" w:eastAsia="宋体" w:cs="宋体"/>
          <w:sz w:val="24"/>
          <w:szCs w:val="24"/>
        </w:rPr>
        <w:t>的单位如实填写此表，填写完毕并加盖公章后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sz w:val="24"/>
          <w:szCs w:val="24"/>
        </w:rPr>
        <w:t>电子信箱：syzbgs@vip.163.com。</w:t>
      </w:r>
    </w:p>
    <w:p w14:paraId="7999245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报名后投标情况有变化的应及时通知山东三誉招标代理有限公司，否则造成的一切后果由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9BFBB40">
      <w:pPr>
        <w:rPr>
          <w:rFonts w:hint="default"/>
          <w:lang w:val="en-US" w:eastAsia="zh-CN"/>
        </w:rPr>
      </w:pPr>
    </w:p>
    <w:p w14:paraId="3E811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50A89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76A6">
    <w:pPr>
      <w:pStyle w:val="5"/>
      <w:spacing w:beforeLines="0" w:afterLines="0"/>
      <w:ind w:firstLine="36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198B71">
                          <w:pPr>
                            <w:pStyle w:val="5"/>
                            <w:spacing w:beforeLines="0" w:afterLines="0"/>
                            <w:ind w:firstLine="360"/>
                            <w:jc w:val="center"/>
                          </w:pP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t>97</w: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98B71">
                    <w:pPr>
                      <w:pStyle w:val="5"/>
                      <w:spacing w:beforeLines="0" w:afterLines="0"/>
                      <w:ind w:firstLine="360"/>
                      <w:jc w:val="center"/>
                    </w:pP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t>97</w: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60607F">
    <w:pPr>
      <w:pStyle w:val="4"/>
      <w:spacing w:beforeLines="0" w:afterLines="0" w:line="14" w:lineRule="auto"/>
      <w:ind w:firstLine="240"/>
      <w:rPr>
        <w:rFonts w:hint="default"/>
        <w:sz w:val="12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9A00">
    <w:pPr>
      <w:pStyle w:val="6"/>
      <w:pBdr>
        <w:bottom w:val="none" w:color="auto" w:sz="0" w:space="0"/>
      </w:pBdr>
      <w:spacing w:beforeLines="0" w:afterLines="0"/>
      <w:ind w:firstLine="36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028B4B3D"/>
    <w:rsid w:val="0D45134C"/>
    <w:rsid w:val="11B742C1"/>
    <w:rsid w:val="121A6680"/>
    <w:rsid w:val="145B03B7"/>
    <w:rsid w:val="14C56718"/>
    <w:rsid w:val="162E3793"/>
    <w:rsid w:val="1EF86BDC"/>
    <w:rsid w:val="1F673085"/>
    <w:rsid w:val="20C0137D"/>
    <w:rsid w:val="23BB7539"/>
    <w:rsid w:val="285F52F5"/>
    <w:rsid w:val="29614FC6"/>
    <w:rsid w:val="2A261E04"/>
    <w:rsid w:val="2B3202B6"/>
    <w:rsid w:val="2CB354A3"/>
    <w:rsid w:val="2FE42AFC"/>
    <w:rsid w:val="31B34FD3"/>
    <w:rsid w:val="34AA792D"/>
    <w:rsid w:val="39444C4F"/>
    <w:rsid w:val="3DA90A2C"/>
    <w:rsid w:val="46ED73AD"/>
    <w:rsid w:val="482A26BE"/>
    <w:rsid w:val="48A6459C"/>
    <w:rsid w:val="4A05330E"/>
    <w:rsid w:val="4C2C4D07"/>
    <w:rsid w:val="4C9B7E3A"/>
    <w:rsid w:val="4DCD55A0"/>
    <w:rsid w:val="4F6507F6"/>
    <w:rsid w:val="526E69C5"/>
    <w:rsid w:val="5418605D"/>
    <w:rsid w:val="5A0C2BCB"/>
    <w:rsid w:val="5EF64196"/>
    <w:rsid w:val="65567F00"/>
    <w:rsid w:val="67587252"/>
    <w:rsid w:val="67F529D1"/>
    <w:rsid w:val="6B5F79E3"/>
    <w:rsid w:val="6DA4698B"/>
    <w:rsid w:val="70E6518F"/>
    <w:rsid w:val="724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文本2"/>
    <w:basedOn w:val="1"/>
    <w:autoRedefine/>
    <w:qFormat/>
    <w:uiPriority w:val="0"/>
    <w:pPr>
      <w:autoSpaceDE w:val="0"/>
      <w:autoSpaceDN w:val="0"/>
    </w:pPr>
    <w:rPr>
      <w:rFonts w:cs="Times New Roman"/>
      <w:sz w:val="20"/>
      <w:lang w:val="zh-CN"/>
    </w:rPr>
  </w:style>
  <w:style w:type="paragraph" w:customStyle="1" w:styleId="10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4358</Words>
  <Characters>4808</Characters>
  <Lines>0</Lines>
  <Paragraphs>0</Paragraphs>
  <TotalTime>1</TotalTime>
  <ScaleCrop>false</ScaleCrop>
  <LinksUpToDate>false</LinksUpToDate>
  <CharactersWithSpaces>4829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2024-08-01T08:57:00Z</dcterms:created>
  <dc:creator>DELL</dc:creator>
  <cp:lastModifiedBy>韩梅17660167329</cp:lastModifiedBy>
  <dcterms:modified xsi:type="dcterms:W3CDTF">2025-10-24T09:18:43Z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952B6A791CB44A44B4437C566148B1A5_13</vt:lpwstr>
  </property>
  <property fmtid="{D5CDD505-2E9C-101B-9397-08002B2CF9AE}" pid="4" name="KSOTemplateDocerSaveRecord">
    <vt:lpwstr>eyJoZGlkIjoiYWYyNmUzZTIxOTM2NWQ5NGQwNDYxODU3N2MzMjZhNzAiLCJ1c2VySWQiOiI5NjA4MzkzNTgifQ==</vt:lpwstr>
  </property>
</Properties>
</file>