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0813E">
      <w:pPr>
        <w:widowControl/>
        <w:jc w:val="left"/>
        <w:rPr>
          <w:rFonts w:hint="eastAsia" w:ascii="宋体" w:hAnsi="宋体" w:eastAsia="宋体" w:cs="宋体"/>
          <w:b/>
          <w:bCs/>
          <w:color w:val="auto"/>
          <w:kern w:val="0"/>
          <w:sz w:val="24"/>
          <w:szCs w:val="24"/>
          <w:highlight w:val="none"/>
        </w:rPr>
      </w:pPr>
      <w:bookmarkStart w:id="0" w:name="_GoBack"/>
      <w:bookmarkEnd w:id="0"/>
      <w:r>
        <w:rPr>
          <w:rFonts w:hint="eastAsia" w:ascii="宋体" w:hAnsi="宋体" w:eastAsia="宋体" w:cs="宋体"/>
          <w:b/>
          <w:bCs/>
          <w:color w:val="auto"/>
          <w:kern w:val="0"/>
          <w:sz w:val="24"/>
          <w:szCs w:val="24"/>
          <w:highlight w:val="none"/>
        </w:rPr>
        <w:t>附件1   招标需求一览表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1108"/>
        <w:gridCol w:w="3364"/>
        <w:gridCol w:w="731"/>
        <w:gridCol w:w="975"/>
        <w:gridCol w:w="1387"/>
        <w:gridCol w:w="1538"/>
        <w:gridCol w:w="1500"/>
        <w:gridCol w:w="2233"/>
      </w:tblGrid>
      <w:tr w14:paraId="0303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56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F30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3DC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9D3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506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01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交货日期</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8D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4F7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9A6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30E1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0D4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边缘节点、成像模组等采购项目</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AA716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边缘节点</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4E9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CPU不低于2GHz主频，不低于16核；</w:t>
            </w:r>
          </w:p>
          <w:p w14:paraId="4853E04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内存不低于32GB；</w:t>
            </w:r>
          </w:p>
          <w:p w14:paraId="41C7A64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4T 机械硬盘；</w:t>
            </w:r>
          </w:p>
          <w:p w14:paraId="48AEB15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2*1GE PCIE标准网卡；</w:t>
            </w:r>
          </w:p>
          <w:p w14:paraId="71D7B8E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配置双热插拔冗余电源；</w:t>
            </w:r>
          </w:p>
          <w:p w14:paraId="13B2DC5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满足电力标准机柜（2260*800*600）安装；</w:t>
            </w:r>
          </w:p>
          <w:p w14:paraId="54FFD0C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含智巡软件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7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6C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260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8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93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restart"/>
            <w:tcBorders>
              <w:top w:val="single" w:color="000000" w:sz="4" w:space="0"/>
              <w:left w:val="single" w:color="000000" w:sz="4" w:space="0"/>
              <w:right w:val="single" w:color="000000" w:sz="4" w:space="0"/>
            </w:tcBorders>
            <w:shd w:val="clear" w:color="auto" w:fill="auto"/>
            <w:vAlign w:val="center"/>
          </w:tcPr>
          <w:p w14:paraId="6E9358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2022年1月1日至投标截止日止，完成过辅控系统或智巡系统或组部件（包含摄像机或服务器或交换机）销售业绩不少于1份，累计金额不少于100万。注:业绩必须提供对应的合同复印件、发票和相应查验截图。</w:t>
            </w:r>
          </w:p>
        </w:tc>
      </w:tr>
      <w:tr w14:paraId="7CD8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F7CC">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1AF8E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汇聚交换机</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417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千兆交换机，≥48个10/100/1000M电口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4个SFP+千兆光端口；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冗余电源、风扇；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整机转发交换容量：≥598Gbps；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转发性能：≥128Mpps。</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93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FE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6A65">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red"/>
                <w:u w:val="none"/>
                <w:lang w:val="en-US" w:eastAsia="zh-CN" w:bidi="ar-SA"/>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05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81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5E9FB1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E7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3A30">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FC8BA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2B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千兆交换机，≥48个10/100/1000M电口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2个SFP+千兆光端口；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冗余电源、风扇；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整机转发交换容量：≥336Gbps；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转发性能：≥102Mpps。</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BA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4B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32E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03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00D273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65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BD79">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D1482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路由器</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A0F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支持防火墙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固定GE口：1GE电+1GE光+4GE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NAT会话数：250000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带机量：200-400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加密性能：400Mbos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IPSEC VPN隧道数：128</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41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CD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D7A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F0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D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7700FE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F4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B70D">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9DB9C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视频综合电源</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9DB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输入AC220V，输出DC12V/AC24V、机架式</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D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02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2CC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1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04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1C88C9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8B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450D">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FC59D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CA8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32路，8盘位，支持8T接入</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D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EA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462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7E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5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67F9F8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45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A032">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44292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D52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8T，7200转</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48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68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558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FB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F0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2237F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51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F35C">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F49A3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机柜</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814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尺寸：2260*800*600;含ATS电源切换模块、KVM</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A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5F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0FA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3C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0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7DF282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D4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43FFC">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E883A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球型网络成像模组</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145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不小于20倍光学变焦；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Smart图像增强:透雾、电子防抖、背光补偿、宽动态；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运动范围:水平0-360°连续旋转，垂直+90°～ -90°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B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06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02B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A3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07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37CC87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6F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5B03D">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267E7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云台网络成像模组</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E08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不小于20倍光学变焦；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可设预置点不小于256个；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Smart图像增强:透雾、电子防抖、背光补偿、宽动态；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云台运动范围:水平0-360°连续旋转，垂直+90°～ -90°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F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A5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7C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8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BB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4CC21E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FA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B7DC">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2875C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枪型网络成像模组</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B1A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Smart图像增强:透雾、电子防抖、背光补偿、宽动态；</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82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00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F18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59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4D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0C8C51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A6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2B69">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D463E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微型（卡片机）成像模组</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1DA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Smart图像增强:电子防抖、背光补偿、宽动态；</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A8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7B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3CC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D6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B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right w:val="single" w:color="000000" w:sz="4" w:space="0"/>
            </w:tcBorders>
            <w:shd w:val="clear" w:color="auto" w:fill="auto"/>
            <w:vAlign w:val="center"/>
          </w:tcPr>
          <w:p w14:paraId="5D56D2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3C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6666">
            <w:pPr>
              <w:jc w:val="center"/>
              <w:rPr>
                <w:rFonts w:hint="eastAsia" w:ascii="宋体" w:hAnsi="宋体" w:eastAsia="宋体" w:cs="宋体"/>
                <w:i w:val="0"/>
                <w:iCs w:val="0"/>
                <w:color w:val="auto"/>
                <w:sz w:val="24"/>
                <w:szCs w:val="24"/>
                <w:highlight w:val="none"/>
                <w:u w:val="none"/>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CC04D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红外热成像模组</w:t>
            </w: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9A4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可见光像素：200w；热成像红外摄像头像素：不低于640*480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运动范围:水平0-360°连续旋转，垂直+90°～ -90°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85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C7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E5C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red"/>
                <w:u w:val="none"/>
              </w:rPr>
            </w:pPr>
            <w:r>
              <w:rPr>
                <w:rFonts w:hint="eastAsia" w:ascii="宋体" w:hAnsi="宋体" w:eastAsia="宋体" w:cs="宋体"/>
                <w:b w:val="0"/>
                <w:bCs w:val="0"/>
                <w:i w:val="0"/>
                <w:iCs w:val="0"/>
                <w:color w:val="auto"/>
                <w:kern w:val="0"/>
                <w:sz w:val="24"/>
                <w:szCs w:val="24"/>
                <w:highlight w:val="red"/>
                <w:u w:val="none"/>
                <w:lang w:val="en-US" w:eastAsia="zh-CN" w:bidi="ar"/>
              </w:rPr>
              <w:t>接供货通知后20日内</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AC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B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14:paraId="291FAD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5CBCA3B">
      <w:pPr>
        <w:pStyle w:val="15"/>
        <w:numPr>
          <w:ilvl w:val="0"/>
          <w:numId w:val="0"/>
        </w:numPr>
        <w:spacing w:line="24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具体供货不局限于上述产品。应包括上述产品相关配件，类似升级产品。</w:t>
      </w:r>
    </w:p>
    <w:p w14:paraId="54FDA41A">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0A56A76">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52A85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0B41195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B24CD6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D59D">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B5C18">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9B5C18">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EF37BE5">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FDR1IfTAQAApAMAAA4AAAAAAAAAAQAgAAAAHwEA&#10;AGRycy9lMm9Eb2MueG1sUEsFBgAAAAAGAAYAWQEAAGQFAAAAAA==&#10;">
              <v:fill on="f" focussize="0,0"/>
              <v:stroke on="f"/>
              <v:imagedata o:title=""/>
              <o:lock v:ext="edit" aspectratio="f"/>
              <v:textbox inset="0mm,0mm,0mm,0mm" style="mso-fit-shape-to-text:t;">
                <w:txbxContent>
                  <w:p w14:paraId="6EF37BE5">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074C97"/>
    <w:rsid w:val="04707138"/>
    <w:rsid w:val="04860D8F"/>
    <w:rsid w:val="07563215"/>
    <w:rsid w:val="0A8B5858"/>
    <w:rsid w:val="0B786794"/>
    <w:rsid w:val="0C9566ED"/>
    <w:rsid w:val="0FF52363"/>
    <w:rsid w:val="10C017AC"/>
    <w:rsid w:val="11EF4173"/>
    <w:rsid w:val="16267F4A"/>
    <w:rsid w:val="17252504"/>
    <w:rsid w:val="17832749"/>
    <w:rsid w:val="188E6C44"/>
    <w:rsid w:val="18E776A7"/>
    <w:rsid w:val="193F7A71"/>
    <w:rsid w:val="22BC120E"/>
    <w:rsid w:val="22F71DBE"/>
    <w:rsid w:val="26BD5819"/>
    <w:rsid w:val="28455ABC"/>
    <w:rsid w:val="2BCA6741"/>
    <w:rsid w:val="2EBF6414"/>
    <w:rsid w:val="31BE66B7"/>
    <w:rsid w:val="34383DD1"/>
    <w:rsid w:val="38173412"/>
    <w:rsid w:val="392A6A70"/>
    <w:rsid w:val="3A2F2590"/>
    <w:rsid w:val="3CED70CC"/>
    <w:rsid w:val="42CE694E"/>
    <w:rsid w:val="4AA15384"/>
    <w:rsid w:val="4ABD7A75"/>
    <w:rsid w:val="4D2E620D"/>
    <w:rsid w:val="4F403134"/>
    <w:rsid w:val="50E64EAF"/>
    <w:rsid w:val="50EC207F"/>
    <w:rsid w:val="511E0452"/>
    <w:rsid w:val="51340035"/>
    <w:rsid w:val="516A3318"/>
    <w:rsid w:val="54300F87"/>
    <w:rsid w:val="54FA3343"/>
    <w:rsid w:val="5BB73D3C"/>
    <w:rsid w:val="637846F9"/>
    <w:rsid w:val="668F4233"/>
    <w:rsid w:val="699B2708"/>
    <w:rsid w:val="6B0F6C92"/>
    <w:rsid w:val="6B8F54C3"/>
    <w:rsid w:val="70902282"/>
    <w:rsid w:val="72A11576"/>
    <w:rsid w:val="762519CD"/>
    <w:rsid w:val="779E0348"/>
    <w:rsid w:val="77C16217"/>
    <w:rsid w:val="7C30728F"/>
    <w:rsid w:val="7E153868"/>
    <w:rsid w:val="7EFA7000"/>
    <w:rsid w:val="7FDC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4940</Words>
  <Characters>5466</Characters>
  <Lines>0</Lines>
  <Paragraphs>0</Paragraphs>
  <TotalTime>1</TotalTime>
  <ScaleCrop>false</ScaleCrop>
  <LinksUpToDate>false</LinksUpToDate>
  <CharactersWithSpaces>5492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 昙花一现</cp:lastModifiedBy>
  <dcterms:modified xsi:type="dcterms:W3CDTF">2025-11-06T12:40:12Z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76690E7145184CEE9D7272329B74346D_13</vt:lpwstr>
  </property>
  <property fmtid="{D5CDD505-2E9C-101B-9397-08002B2CF9AE}" pid="4" name="KSOTemplateDocerSaveRecord">
    <vt:lpwstr>eyJoZGlkIjoiMTk1OTU4NmJiMjE1MzEzYjVmYmIzMmY1MTE5NmEyNDciLCJ1c2VySWQiOiIxNDc1NjQ3ODU0In0=</vt:lpwstr>
  </property>
</Properties>
</file>