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E360A">
      <w:pPr>
        <w:shd w:val="clea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bookmarkEnd w:id="0"/>
      <w:r>
        <w:rPr>
          <w:rFonts w:hint="eastAsia" w:ascii="宋体" w:hAnsi="宋体" w:eastAsia="宋体" w:cs="宋体"/>
          <w:b/>
          <w:color w:val="auto"/>
          <w:sz w:val="28"/>
          <w:szCs w:val="28"/>
          <w:highlight w:val="none"/>
          <w:lang w:val="en-US" w:eastAsia="zh-CN"/>
        </w:rPr>
        <w:t>采购公告附件：</w:t>
      </w:r>
    </w:p>
    <w:tbl>
      <w:tblPr>
        <w:tblStyle w:val="7"/>
        <w:tblW w:w="14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216"/>
        <w:gridCol w:w="6077"/>
        <w:gridCol w:w="604"/>
        <w:gridCol w:w="567"/>
        <w:gridCol w:w="1176"/>
        <w:gridCol w:w="814"/>
        <w:gridCol w:w="923"/>
        <w:gridCol w:w="2615"/>
      </w:tblGrid>
      <w:tr w14:paraId="5587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74" w:type="dxa"/>
            <w:vAlign w:val="center"/>
          </w:tcPr>
          <w:p w14:paraId="74149644">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16" w:type="dxa"/>
            <w:shd w:val="clear" w:color="auto" w:fill="auto"/>
            <w:vAlign w:val="center"/>
          </w:tcPr>
          <w:p w14:paraId="7AD6DD79">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物资名称</w:t>
            </w:r>
          </w:p>
        </w:tc>
        <w:tc>
          <w:tcPr>
            <w:tcW w:w="6077" w:type="dxa"/>
            <w:shd w:val="clear" w:color="auto" w:fill="auto"/>
            <w:vAlign w:val="center"/>
          </w:tcPr>
          <w:p w14:paraId="0404E693">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主要技术要求</w:t>
            </w:r>
          </w:p>
        </w:tc>
        <w:tc>
          <w:tcPr>
            <w:tcW w:w="604" w:type="dxa"/>
            <w:shd w:val="clear" w:color="auto" w:fill="auto"/>
            <w:vAlign w:val="center"/>
          </w:tcPr>
          <w:p w14:paraId="7D6E50A5">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567" w:type="dxa"/>
            <w:shd w:val="clear" w:color="auto" w:fill="auto"/>
            <w:vAlign w:val="center"/>
          </w:tcPr>
          <w:p w14:paraId="1B8209E2">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76" w:type="dxa"/>
            <w:shd w:val="clear" w:color="auto" w:fill="FF0000"/>
            <w:vAlign w:val="center"/>
          </w:tcPr>
          <w:p w14:paraId="7D22D39A">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交货日期</w:t>
            </w:r>
          </w:p>
        </w:tc>
        <w:tc>
          <w:tcPr>
            <w:tcW w:w="814" w:type="dxa"/>
            <w:vAlign w:val="center"/>
          </w:tcPr>
          <w:p w14:paraId="70511428">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质保期（不低于）</w:t>
            </w:r>
          </w:p>
        </w:tc>
        <w:tc>
          <w:tcPr>
            <w:tcW w:w="923" w:type="dxa"/>
            <w:shd w:val="clear" w:color="auto" w:fill="auto"/>
            <w:vAlign w:val="center"/>
          </w:tcPr>
          <w:p w14:paraId="3F0BE884">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2615" w:type="dxa"/>
            <w:shd w:val="clear" w:color="auto" w:fill="auto"/>
            <w:vAlign w:val="center"/>
          </w:tcPr>
          <w:p w14:paraId="6A9312C9">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专用业绩要求</w:t>
            </w:r>
          </w:p>
        </w:tc>
      </w:tr>
      <w:tr w14:paraId="5CC4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Merge w:val="restart"/>
            <w:vAlign w:val="center"/>
          </w:tcPr>
          <w:p w14:paraId="06977BDE">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计量终端模块、抄表采集终端模块等采购项目</w:t>
            </w:r>
          </w:p>
        </w:tc>
        <w:tc>
          <w:tcPr>
            <w:tcW w:w="1216" w:type="dxa"/>
            <w:shd w:val="clear" w:color="auto" w:fill="auto"/>
            <w:vAlign w:val="center"/>
          </w:tcPr>
          <w:p w14:paraId="1675E1CF">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计量终端模块</w:t>
            </w:r>
          </w:p>
        </w:tc>
        <w:tc>
          <w:tcPr>
            <w:tcW w:w="6077" w:type="dxa"/>
            <w:shd w:val="clear" w:color="auto" w:fill="auto"/>
            <w:vAlign w:val="center"/>
          </w:tcPr>
          <w:p w14:paraId="5190469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工作电源:AC220V三相四线或单相</w:t>
            </w:r>
          </w:p>
          <w:p w14:paraId="08264ACA">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电流通道:9路</w:t>
            </w:r>
          </w:p>
          <w:p w14:paraId="2B30432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电流测量范围：标配0-100A，最大可测到500A</w:t>
            </w:r>
          </w:p>
          <w:p w14:paraId="2573A873">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电压测量范围：0-400V AC</w:t>
            </w:r>
          </w:p>
          <w:p w14:paraId="2D1E4F96">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计量精度：有功计量准确度1.0级，无功计量准确度2.0级</w:t>
            </w:r>
          </w:p>
          <w:p w14:paraId="78C24BF6">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载波抄表：支持窄带、HPLC</w:t>
            </w:r>
          </w:p>
          <w:p w14:paraId="47F03699">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通信规约：Q/GDW 376.2、DL/T645、DL/T698.45</w:t>
            </w:r>
          </w:p>
          <w:p w14:paraId="0E79644C">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信号调制：脉冲电流</w:t>
            </w:r>
          </w:p>
          <w:p w14:paraId="0789BA4F">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信号通讯距离：≥3KM</w:t>
            </w:r>
          </w:p>
          <w:p w14:paraId="4EF5D888">
            <w:pPr>
              <w:shd w:val="clear"/>
              <w:spacing w:line="28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通讯接口：WiFi、4G</w:t>
            </w:r>
          </w:p>
        </w:tc>
        <w:tc>
          <w:tcPr>
            <w:tcW w:w="604" w:type="dxa"/>
            <w:shd w:val="clear" w:color="000000" w:fill="FFFFFF"/>
            <w:vAlign w:val="center"/>
          </w:tcPr>
          <w:p w14:paraId="659E1374">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件</w:t>
            </w:r>
          </w:p>
        </w:tc>
        <w:tc>
          <w:tcPr>
            <w:tcW w:w="567" w:type="dxa"/>
            <w:shd w:val="clear" w:color="000000" w:fill="FFFFFF"/>
            <w:vAlign w:val="center"/>
          </w:tcPr>
          <w:p w14:paraId="1D95D6F4">
            <w:pPr>
              <w:widowControl/>
              <w:shd w:val="clear"/>
              <w:snapToGrid w:val="0"/>
              <w:ind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1176" w:type="dxa"/>
            <w:shd w:val="clear" w:color="auto" w:fill="FF0000"/>
            <w:vAlign w:val="center"/>
          </w:tcPr>
          <w:p w14:paraId="274CE6EE">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vAlign w:val="center"/>
          </w:tcPr>
          <w:p w14:paraId="24CBB2A8">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23" w:type="dxa"/>
            <w:shd w:val="clear" w:color="auto" w:fill="auto"/>
            <w:vAlign w:val="center"/>
          </w:tcPr>
          <w:p w14:paraId="24BBC9D4">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615" w:type="dxa"/>
            <w:vMerge w:val="restart"/>
            <w:shd w:val="clear" w:color="auto" w:fill="auto"/>
            <w:vAlign w:val="center"/>
          </w:tcPr>
          <w:p w14:paraId="37EDFD58">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2022年1月1日至投标截止日内，完成线损测试仪或局放测试仪业绩不少于1份，累计金额不低于15万元。注:业绩必须提供对应的合同复印件、发票和相应查验截图。</w:t>
            </w:r>
          </w:p>
        </w:tc>
      </w:tr>
      <w:tr w14:paraId="371B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vMerge w:val="continue"/>
            <w:vAlign w:val="center"/>
          </w:tcPr>
          <w:p w14:paraId="34AEDDB8">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32200D71">
            <w:pPr>
              <w:shd w:val="clea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b w:val="0"/>
                <w:bCs w:val="0"/>
                <w:i w:val="0"/>
                <w:iCs w:val="0"/>
                <w:snapToGrid w:val="0"/>
                <w:color w:val="auto"/>
                <w:kern w:val="0"/>
                <w:sz w:val="24"/>
                <w:szCs w:val="24"/>
                <w:highlight w:val="none"/>
                <w:lang w:val="en-US" w:eastAsia="zh-CN" w:bidi="ar-SA"/>
              </w:rPr>
              <w:t>抄表采集终端模块</w:t>
            </w:r>
          </w:p>
        </w:tc>
        <w:tc>
          <w:tcPr>
            <w:tcW w:w="6077" w:type="dxa"/>
            <w:shd w:val="clear" w:color="auto" w:fill="auto"/>
            <w:vAlign w:val="center"/>
          </w:tcPr>
          <w:p w14:paraId="5A8BD503">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工作电源：AC220V ±20%</w:t>
            </w:r>
          </w:p>
          <w:p w14:paraId="4E79875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通讯接口：RS-232、RS-485、4G</w:t>
            </w:r>
          </w:p>
          <w:p w14:paraId="69E42EF8">
            <w:pPr>
              <w:shd w:val="clear"/>
              <w:spacing w:line="28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通讯规约：Q/GDW 376.1、DL/T645、DL/T698.45</w:t>
            </w:r>
          </w:p>
        </w:tc>
        <w:tc>
          <w:tcPr>
            <w:tcW w:w="604" w:type="dxa"/>
            <w:shd w:val="clear" w:color="000000" w:fill="FFFFFF"/>
            <w:vAlign w:val="center"/>
          </w:tcPr>
          <w:p w14:paraId="4795BE72">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件</w:t>
            </w:r>
          </w:p>
        </w:tc>
        <w:tc>
          <w:tcPr>
            <w:tcW w:w="567" w:type="dxa"/>
            <w:shd w:val="clear" w:color="000000" w:fill="FFFFFF"/>
            <w:vAlign w:val="center"/>
          </w:tcPr>
          <w:p w14:paraId="3CDC0993">
            <w:pPr>
              <w:widowControl/>
              <w:shd w:val="clear"/>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p>
        </w:tc>
        <w:tc>
          <w:tcPr>
            <w:tcW w:w="1176" w:type="dxa"/>
            <w:shd w:val="clear" w:color="auto" w:fill="FF0000"/>
            <w:vAlign w:val="center"/>
          </w:tcPr>
          <w:p w14:paraId="5855C0A4">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vAlign w:val="center"/>
          </w:tcPr>
          <w:p w14:paraId="73C6F1B0">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23" w:type="dxa"/>
            <w:shd w:val="clear" w:color="auto" w:fill="auto"/>
            <w:vAlign w:val="center"/>
          </w:tcPr>
          <w:p w14:paraId="220B0EDB">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615" w:type="dxa"/>
            <w:vMerge w:val="continue"/>
            <w:shd w:val="clear" w:color="auto" w:fill="auto"/>
            <w:vAlign w:val="center"/>
          </w:tcPr>
          <w:p w14:paraId="62685152">
            <w:pPr>
              <w:widowControl/>
              <w:shd w:val="clear"/>
              <w:snapToGrid w:val="0"/>
              <w:ind w:firstLine="0" w:firstLineChars="0"/>
              <w:rPr>
                <w:rFonts w:hint="eastAsia" w:ascii="宋体" w:hAnsi="宋体" w:eastAsia="宋体" w:cs="宋体"/>
                <w:color w:val="auto"/>
                <w:sz w:val="24"/>
                <w:szCs w:val="24"/>
                <w:highlight w:val="none"/>
              </w:rPr>
            </w:pPr>
          </w:p>
        </w:tc>
      </w:tr>
      <w:tr w14:paraId="3CBE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vMerge w:val="continue"/>
            <w:vAlign w:val="center"/>
          </w:tcPr>
          <w:p w14:paraId="0001B3DB">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7E65E6BF">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snapToGrid w:val="0"/>
                <w:color w:val="auto"/>
                <w:kern w:val="0"/>
                <w:sz w:val="24"/>
                <w:szCs w:val="24"/>
                <w:highlight w:val="none"/>
                <w:lang w:val="en-US" w:eastAsia="zh-CN" w:bidi="ar-SA"/>
              </w:rPr>
              <w:t>拓扑识别模块</w:t>
            </w:r>
          </w:p>
        </w:tc>
        <w:tc>
          <w:tcPr>
            <w:tcW w:w="6077" w:type="dxa"/>
            <w:shd w:val="clear" w:color="auto" w:fill="auto"/>
            <w:vAlign w:val="center"/>
          </w:tcPr>
          <w:p w14:paraId="3099368A">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工作电源：9V电池/AC220V自动切换</w:t>
            </w:r>
          </w:p>
          <w:p w14:paraId="2F45723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电压测量范围：0-265V AC</w:t>
            </w:r>
          </w:p>
          <w:p w14:paraId="5E2412F5">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信号调制：脉冲电流</w:t>
            </w:r>
          </w:p>
          <w:p w14:paraId="10E3F58A">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信号通讯距离：≥3KM</w:t>
            </w:r>
          </w:p>
          <w:p w14:paraId="3F433D8C">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通讯接口：蓝牙</w:t>
            </w:r>
          </w:p>
        </w:tc>
        <w:tc>
          <w:tcPr>
            <w:tcW w:w="604" w:type="dxa"/>
            <w:shd w:val="clear" w:color="000000" w:fill="FFFFFF"/>
            <w:vAlign w:val="center"/>
          </w:tcPr>
          <w:p w14:paraId="771B8CC1">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567" w:type="dxa"/>
            <w:shd w:val="clear" w:color="000000" w:fill="FFFFFF"/>
            <w:vAlign w:val="center"/>
          </w:tcPr>
          <w:p w14:paraId="262E153E">
            <w:pPr>
              <w:widowControl/>
              <w:shd w:val="clear"/>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176" w:type="dxa"/>
            <w:shd w:val="clear" w:color="auto" w:fill="FF0000"/>
            <w:vAlign w:val="center"/>
          </w:tcPr>
          <w:p w14:paraId="097AF78A">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vAlign w:val="center"/>
          </w:tcPr>
          <w:p w14:paraId="41397FA8">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23" w:type="dxa"/>
            <w:shd w:val="clear" w:color="auto" w:fill="auto"/>
            <w:vAlign w:val="center"/>
          </w:tcPr>
          <w:p w14:paraId="3482FB6C">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615" w:type="dxa"/>
            <w:vMerge w:val="continue"/>
            <w:shd w:val="clear" w:color="auto" w:fill="auto"/>
            <w:vAlign w:val="center"/>
          </w:tcPr>
          <w:p w14:paraId="64D8A6B6">
            <w:pPr>
              <w:widowControl/>
              <w:shd w:val="clear"/>
              <w:snapToGrid w:val="0"/>
              <w:ind w:firstLine="0" w:firstLineChars="0"/>
              <w:rPr>
                <w:rFonts w:hint="eastAsia" w:ascii="宋体" w:hAnsi="宋体" w:eastAsia="宋体" w:cs="宋体"/>
                <w:color w:val="auto"/>
                <w:sz w:val="24"/>
                <w:szCs w:val="24"/>
                <w:highlight w:val="none"/>
              </w:rPr>
            </w:pPr>
          </w:p>
        </w:tc>
      </w:tr>
      <w:tr w14:paraId="149B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vMerge w:val="continue"/>
            <w:vAlign w:val="center"/>
          </w:tcPr>
          <w:p w14:paraId="28D215BB">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093A312D">
            <w:pPr>
              <w:shd w:val="clea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局放监测模块</w:t>
            </w:r>
          </w:p>
        </w:tc>
        <w:tc>
          <w:tcPr>
            <w:tcW w:w="6077" w:type="dxa"/>
            <w:shd w:val="clear" w:color="auto" w:fill="auto"/>
            <w:vAlign w:val="center"/>
          </w:tcPr>
          <w:p w14:paraId="4779AB7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特高频，高频电流，接触式超声波，地电波和非接触超声波等方式；能够检测GIS，开关柜，电缆和变压器。</w:t>
            </w:r>
          </w:p>
          <w:p w14:paraId="70B316B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1个UHF通道，1个HFCT通道，1个AE通道，1个TEV通道,1个AA通道</w:t>
            </w:r>
          </w:p>
          <w:p w14:paraId="65751D0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6寸大屏幕显示能够快速对GIS，开关柜进行故障的查找。</w:t>
            </w:r>
          </w:p>
          <w:p w14:paraId="2ECB40D3">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UHF和AE等不同功能之间的切换能够在1秒内完成</w:t>
            </w:r>
          </w:p>
          <w:p w14:paraId="1F57F991">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快速通过移动终端对GIS,开关柜的故障进行查找</w:t>
            </w:r>
          </w:p>
          <w:p w14:paraId="1026E55C">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同步精度为0.01hz. 支持变频耐压同步，同步频率为20~350HZ</w:t>
            </w:r>
          </w:p>
          <w:p w14:paraId="68F1667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具备数据存储，数据查询，数据导出，告警设定和指示功能</w:t>
            </w:r>
          </w:p>
          <w:p w14:paraId="3055C95A">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手持终端在UHF，AE，TEV和AA的模式下，能够实时监测和显示PRPS和PRPD图谱。</w:t>
            </w:r>
          </w:p>
        </w:tc>
        <w:tc>
          <w:tcPr>
            <w:tcW w:w="604" w:type="dxa"/>
            <w:shd w:val="clear" w:color="000000" w:fill="FFFFFF"/>
            <w:vAlign w:val="center"/>
          </w:tcPr>
          <w:p w14:paraId="696C8465">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件</w:t>
            </w:r>
          </w:p>
        </w:tc>
        <w:tc>
          <w:tcPr>
            <w:tcW w:w="567" w:type="dxa"/>
            <w:shd w:val="clear" w:color="000000" w:fill="FFFFFF"/>
            <w:vAlign w:val="center"/>
          </w:tcPr>
          <w:p w14:paraId="3CDC2F04">
            <w:pPr>
              <w:widowControl/>
              <w:shd w:val="clear"/>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76" w:type="dxa"/>
            <w:shd w:val="clear" w:color="auto" w:fill="FF0000"/>
            <w:vAlign w:val="center"/>
          </w:tcPr>
          <w:p w14:paraId="722E57DF">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vAlign w:val="center"/>
          </w:tcPr>
          <w:p w14:paraId="6EEC1730">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23" w:type="dxa"/>
            <w:shd w:val="clear" w:color="auto" w:fill="auto"/>
            <w:vAlign w:val="center"/>
          </w:tcPr>
          <w:p w14:paraId="04AB3341">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615" w:type="dxa"/>
            <w:vMerge w:val="continue"/>
            <w:shd w:val="clear" w:color="auto" w:fill="auto"/>
            <w:vAlign w:val="center"/>
          </w:tcPr>
          <w:p w14:paraId="32C547EA">
            <w:pPr>
              <w:widowControl/>
              <w:shd w:val="clear"/>
              <w:snapToGrid w:val="0"/>
              <w:ind w:firstLine="0" w:firstLineChars="0"/>
              <w:rPr>
                <w:rFonts w:hint="eastAsia" w:ascii="宋体" w:hAnsi="宋体" w:eastAsia="宋体" w:cs="宋体"/>
                <w:color w:val="auto"/>
                <w:sz w:val="24"/>
                <w:szCs w:val="24"/>
                <w:highlight w:val="none"/>
              </w:rPr>
            </w:pPr>
          </w:p>
        </w:tc>
      </w:tr>
      <w:tr w14:paraId="01CF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vMerge w:val="continue"/>
            <w:vAlign w:val="center"/>
          </w:tcPr>
          <w:p w14:paraId="01BD48CC">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7E61CB62">
            <w:pPr>
              <w:shd w:val="clea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UHF特高频功能模块</w:t>
            </w:r>
          </w:p>
        </w:tc>
        <w:tc>
          <w:tcPr>
            <w:tcW w:w="6077" w:type="dxa"/>
            <w:shd w:val="clear" w:color="auto" w:fill="auto"/>
            <w:vAlign w:val="center"/>
          </w:tcPr>
          <w:p w14:paraId="0CF1315A">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检测带宽:300～1500MHz</w:t>
            </w:r>
          </w:p>
          <w:p w14:paraId="655152BC">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检测范围:-80dBm～0dBm</w:t>
            </w:r>
          </w:p>
          <w:p w14:paraId="24A8BB9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精度误差:&lt;1dBm</w:t>
            </w:r>
          </w:p>
          <w:p w14:paraId="4BA405DC">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传感器频段:300～1500MHz为主</w:t>
            </w:r>
          </w:p>
          <w:p w14:paraId="4210F0B9">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等效高度:&gt;10mm</w:t>
            </w:r>
          </w:p>
          <w:p w14:paraId="6EF74DF9">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传感器输出功率5pC:-21dBm</w:t>
            </w:r>
          </w:p>
          <w:p w14:paraId="697FB7F1">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滤波器:全通、低通、高通</w:t>
            </w:r>
          </w:p>
          <w:p w14:paraId="43FE0106">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支持扩展双UHF通道时差定位，内置算法可自动定位。</w:t>
            </w:r>
          </w:p>
        </w:tc>
        <w:tc>
          <w:tcPr>
            <w:tcW w:w="604" w:type="dxa"/>
            <w:shd w:val="clear" w:color="000000" w:fill="FFFFFF"/>
            <w:vAlign w:val="center"/>
          </w:tcPr>
          <w:p w14:paraId="3CD8D8AA">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件</w:t>
            </w:r>
          </w:p>
        </w:tc>
        <w:tc>
          <w:tcPr>
            <w:tcW w:w="567" w:type="dxa"/>
            <w:shd w:val="clear" w:color="000000" w:fill="FFFFFF"/>
            <w:vAlign w:val="center"/>
          </w:tcPr>
          <w:p w14:paraId="171A6196">
            <w:pPr>
              <w:widowControl/>
              <w:shd w:val="clear"/>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76" w:type="dxa"/>
            <w:shd w:val="clear" w:color="auto" w:fill="FF0000"/>
            <w:vAlign w:val="center"/>
          </w:tcPr>
          <w:p w14:paraId="741B7076">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vAlign w:val="center"/>
          </w:tcPr>
          <w:p w14:paraId="64DF32A5">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23" w:type="dxa"/>
            <w:shd w:val="clear" w:color="auto" w:fill="auto"/>
            <w:vAlign w:val="center"/>
          </w:tcPr>
          <w:p w14:paraId="072B1423">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615" w:type="dxa"/>
            <w:vMerge w:val="continue"/>
            <w:shd w:val="clear" w:color="auto" w:fill="auto"/>
            <w:vAlign w:val="center"/>
          </w:tcPr>
          <w:p w14:paraId="2CDFFF31">
            <w:pPr>
              <w:widowControl/>
              <w:shd w:val="clear"/>
              <w:snapToGrid w:val="0"/>
              <w:ind w:firstLine="0" w:firstLineChars="0"/>
              <w:rPr>
                <w:rFonts w:hint="eastAsia" w:ascii="宋体" w:hAnsi="宋体" w:eastAsia="宋体" w:cs="宋体"/>
                <w:color w:val="auto"/>
                <w:sz w:val="24"/>
                <w:szCs w:val="24"/>
                <w:highlight w:val="none"/>
              </w:rPr>
            </w:pPr>
          </w:p>
        </w:tc>
      </w:tr>
      <w:tr w14:paraId="6940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vMerge w:val="continue"/>
            <w:vAlign w:val="center"/>
          </w:tcPr>
          <w:p w14:paraId="6EA8309B">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39B89B8C">
            <w:pPr>
              <w:shd w:val="clea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HFCT高频电流功能模块</w:t>
            </w:r>
          </w:p>
        </w:tc>
        <w:tc>
          <w:tcPr>
            <w:tcW w:w="6077" w:type="dxa"/>
            <w:shd w:val="clear" w:color="auto" w:fill="auto"/>
            <w:vAlign w:val="center"/>
          </w:tcPr>
          <w:p w14:paraId="128AADB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检测带宽:3～60MHz</w:t>
            </w:r>
          </w:p>
          <w:p w14:paraId="723C7A1B">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检测范围:1～100000pC</w:t>
            </w:r>
          </w:p>
          <w:p w14:paraId="2372AE2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最小检测:1pC</w:t>
            </w:r>
          </w:p>
          <w:p w14:paraId="60D4D070">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卡扣式传感器孔径:&gt;48mm,支持尺寸定制</w:t>
            </w:r>
          </w:p>
          <w:p w14:paraId="21326FD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支持回波反射法定位。</w:t>
            </w:r>
          </w:p>
        </w:tc>
        <w:tc>
          <w:tcPr>
            <w:tcW w:w="604" w:type="dxa"/>
            <w:shd w:val="clear" w:color="000000" w:fill="FFFFFF"/>
            <w:vAlign w:val="center"/>
          </w:tcPr>
          <w:p w14:paraId="3C1E87CB">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件</w:t>
            </w:r>
          </w:p>
        </w:tc>
        <w:tc>
          <w:tcPr>
            <w:tcW w:w="567" w:type="dxa"/>
            <w:shd w:val="clear" w:color="000000" w:fill="FFFFFF"/>
            <w:vAlign w:val="center"/>
          </w:tcPr>
          <w:p w14:paraId="7C8A381E">
            <w:pPr>
              <w:widowControl/>
              <w:shd w:val="clear"/>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76" w:type="dxa"/>
            <w:shd w:val="clear" w:color="auto" w:fill="FF0000"/>
            <w:vAlign w:val="center"/>
          </w:tcPr>
          <w:p w14:paraId="7BEB7B31">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vAlign w:val="center"/>
          </w:tcPr>
          <w:p w14:paraId="318282AA">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23" w:type="dxa"/>
            <w:shd w:val="clear" w:color="auto" w:fill="auto"/>
            <w:vAlign w:val="center"/>
          </w:tcPr>
          <w:p w14:paraId="77A90AC6">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615" w:type="dxa"/>
            <w:vMerge w:val="continue"/>
            <w:shd w:val="clear" w:color="auto" w:fill="auto"/>
            <w:vAlign w:val="center"/>
          </w:tcPr>
          <w:p w14:paraId="3D2F62E9">
            <w:pPr>
              <w:widowControl/>
              <w:shd w:val="clear"/>
              <w:snapToGrid w:val="0"/>
              <w:ind w:firstLine="0" w:firstLineChars="0"/>
              <w:rPr>
                <w:rFonts w:hint="eastAsia" w:ascii="宋体" w:hAnsi="宋体" w:eastAsia="宋体" w:cs="宋体"/>
                <w:color w:val="auto"/>
                <w:sz w:val="24"/>
                <w:szCs w:val="24"/>
                <w:highlight w:val="none"/>
              </w:rPr>
            </w:pPr>
          </w:p>
        </w:tc>
      </w:tr>
      <w:tr w14:paraId="3062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vMerge w:val="continue"/>
            <w:vAlign w:val="center"/>
          </w:tcPr>
          <w:p w14:paraId="32A39953">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424DD81E">
            <w:pPr>
              <w:shd w:val="clea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TEV暂态地电压功能模块</w:t>
            </w:r>
          </w:p>
        </w:tc>
        <w:tc>
          <w:tcPr>
            <w:tcW w:w="6077" w:type="dxa"/>
            <w:shd w:val="clear" w:color="auto" w:fill="auto"/>
            <w:vAlign w:val="center"/>
          </w:tcPr>
          <w:p w14:paraId="16B1615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检测带宽:3～100MHz</w:t>
            </w:r>
          </w:p>
          <w:p w14:paraId="797B4023">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检测范围:0～65dBmV</w:t>
            </w:r>
          </w:p>
          <w:p w14:paraId="6363C9F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检测精度:≤土1dB</w:t>
            </w:r>
          </w:p>
          <w:p w14:paraId="23D04D90">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分辨率:≤1dB</w:t>
            </w:r>
          </w:p>
          <w:p w14:paraId="690D4C25">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支持双TEV通道时差定位，内置算法可自动定位。</w:t>
            </w:r>
          </w:p>
        </w:tc>
        <w:tc>
          <w:tcPr>
            <w:tcW w:w="604" w:type="dxa"/>
            <w:shd w:val="clear" w:color="000000" w:fill="FFFFFF"/>
            <w:vAlign w:val="center"/>
          </w:tcPr>
          <w:p w14:paraId="2D8EF8F3">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件</w:t>
            </w:r>
          </w:p>
        </w:tc>
        <w:tc>
          <w:tcPr>
            <w:tcW w:w="567" w:type="dxa"/>
            <w:shd w:val="clear" w:color="000000" w:fill="FFFFFF"/>
            <w:vAlign w:val="center"/>
          </w:tcPr>
          <w:p w14:paraId="68FE0E85">
            <w:pPr>
              <w:widowControl/>
              <w:shd w:val="clear"/>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76" w:type="dxa"/>
            <w:shd w:val="clear" w:color="auto" w:fill="FF0000"/>
            <w:vAlign w:val="center"/>
          </w:tcPr>
          <w:p w14:paraId="23B178FE">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vAlign w:val="center"/>
          </w:tcPr>
          <w:p w14:paraId="12B251B7">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23" w:type="dxa"/>
            <w:shd w:val="clear" w:color="auto" w:fill="auto"/>
            <w:vAlign w:val="center"/>
          </w:tcPr>
          <w:p w14:paraId="2C60070B">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615" w:type="dxa"/>
            <w:vMerge w:val="continue"/>
            <w:shd w:val="clear" w:color="auto" w:fill="auto"/>
            <w:vAlign w:val="center"/>
          </w:tcPr>
          <w:p w14:paraId="396D1F52">
            <w:pPr>
              <w:widowControl/>
              <w:shd w:val="clear"/>
              <w:snapToGrid w:val="0"/>
              <w:ind w:firstLine="0" w:firstLineChars="0"/>
              <w:rPr>
                <w:rFonts w:hint="eastAsia" w:ascii="宋体" w:hAnsi="宋体" w:eastAsia="宋体" w:cs="宋体"/>
                <w:color w:val="auto"/>
                <w:sz w:val="24"/>
                <w:szCs w:val="24"/>
                <w:highlight w:val="none"/>
              </w:rPr>
            </w:pPr>
          </w:p>
        </w:tc>
      </w:tr>
      <w:tr w14:paraId="6740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vMerge w:val="continue"/>
            <w:vAlign w:val="center"/>
          </w:tcPr>
          <w:p w14:paraId="5A0F355B">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23D43C3D">
            <w:pPr>
              <w:shd w:val="clea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AE接触式超声波功能模块</w:t>
            </w:r>
          </w:p>
        </w:tc>
        <w:tc>
          <w:tcPr>
            <w:tcW w:w="6077" w:type="dxa"/>
            <w:shd w:val="clear" w:color="auto" w:fill="auto"/>
            <w:vAlign w:val="center"/>
          </w:tcPr>
          <w:p w14:paraId="31A320D1">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传感器类型：抗干扰性能强的差分传感器</w:t>
            </w:r>
          </w:p>
          <w:p w14:paraId="1BBD9FD3">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接触式检测灵敏度：检测灵敏度≤35dB。</w:t>
            </w:r>
          </w:p>
          <w:p w14:paraId="62245EF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接触式峰值频率检测范围：20～80kHz（SF6气体为绝缘介质）。</w:t>
            </w:r>
          </w:p>
          <w:p w14:paraId="75BE1C88">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线性度误差：≤±10%。</w:t>
            </w:r>
          </w:p>
          <w:p w14:paraId="4746F2FA">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稳定性：超声波局放检测模式下连续工作1小时，6次测量结果的相对标准偏差值应≤±1%。</w:t>
            </w:r>
          </w:p>
          <w:p w14:paraId="17F434FB">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抗干扰：上限50～200kHz，下限10～100kHz。</w:t>
            </w:r>
          </w:p>
          <w:p w14:paraId="6920DC09">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支持声电联合定位功能，定位精度≤1cm。</w:t>
            </w:r>
          </w:p>
        </w:tc>
        <w:tc>
          <w:tcPr>
            <w:tcW w:w="604" w:type="dxa"/>
            <w:shd w:val="clear" w:color="000000" w:fill="FFFFFF"/>
            <w:vAlign w:val="center"/>
          </w:tcPr>
          <w:p w14:paraId="173A9A64">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件</w:t>
            </w:r>
          </w:p>
        </w:tc>
        <w:tc>
          <w:tcPr>
            <w:tcW w:w="567" w:type="dxa"/>
            <w:shd w:val="clear" w:color="000000" w:fill="FFFFFF"/>
            <w:vAlign w:val="center"/>
          </w:tcPr>
          <w:p w14:paraId="6275EFC4">
            <w:pPr>
              <w:widowControl/>
              <w:shd w:val="clear"/>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76" w:type="dxa"/>
            <w:shd w:val="clear" w:color="auto" w:fill="FF0000"/>
            <w:vAlign w:val="center"/>
          </w:tcPr>
          <w:p w14:paraId="2A28E7FA">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vAlign w:val="center"/>
          </w:tcPr>
          <w:p w14:paraId="313C7FFF">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23" w:type="dxa"/>
            <w:shd w:val="clear" w:color="auto" w:fill="auto"/>
            <w:vAlign w:val="center"/>
          </w:tcPr>
          <w:p w14:paraId="5AADA072">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615" w:type="dxa"/>
            <w:vMerge w:val="continue"/>
            <w:shd w:val="clear" w:color="auto" w:fill="auto"/>
            <w:vAlign w:val="center"/>
          </w:tcPr>
          <w:p w14:paraId="492AC143">
            <w:pPr>
              <w:widowControl/>
              <w:shd w:val="clear"/>
              <w:snapToGrid w:val="0"/>
              <w:ind w:firstLine="0" w:firstLineChars="0"/>
              <w:rPr>
                <w:rFonts w:hint="eastAsia" w:ascii="宋体" w:hAnsi="宋体" w:eastAsia="宋体" w:cs="宋体"/>
                <w:color w:val="auto"/>
                <w:sz w:val="24"/>
                <w:szCs w:val="24"/>
                <w:highlight w:val="none"/>
              </w:rPr>
            </w:pPr>
          </w:p>
        </w:tc>
      </w:tr>
      <w:tr w14:paraId="52C6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vMerge w:val="continue"/>
            <w:vAlign w:val="center"/>
          </w:tcPr>
          <w:p w14:paraId="7BEECD83">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3AA47E08">
            <w:pPr>
              <w:shd w:val="clea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AA非接触式超声波功能模块</w:t>
            </w:r>
          </w:p>
        </w:tc>
        <w:tc>
          <w:tcPr>
            <w:tcW w:w="6077" w:type="dxa"/>
            <w:shd w:val="clear" w:color="auto" w:fill="auto"/>
            <w:vAlign w:val="center"/>
          </w:tcPr>
          <w:p w14:paraId="51C7CAD6">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中心频率:40kHz</w:t>
            </w:r>
          </w:p>
          <w:p w14:paraId="06BED7B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检测范围:-7～68dBuV</w:t>
            </w:r>
          </w:p>
          <w:p w14:paraId="1E393265">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检测精度:-65 dB(0dB= 1volt/ubarrms SPL)</w:t>
            </w:r>
          </w:p>
          <w:p w14:paraId="0D493B57">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灵敏度:≤土1dB</w:t>
            </w:r>
          </w:p>
        </w:tc>
        <w:tc>
          <w:tcPr>
            <w:tcW w:w="604" w:type="dxa"/>
            <w:shd w:val="clear" w:color="000000" w:fill="FFFFFF"/>
            <w:vAlign w:val="center"/>
          </w:tcPr>
          <w:p w14:paraId="4E1E208E">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件</w:t>
            </w:r>
          </w:p>
        </w:tc>
        <w:tc>
          <w:tcPr>
            <w:tcW w:w="567" w:type="dxa"/>
            <w:shd w:val="clear" w:color="000000" w:fill="FFFFFF"/>
            <w:vAlign w:val="center"/>
          </w:tcPr>
          <w:p w14:paraId="0FD056F1">
            <w:pPr>
              <w:widowControl/>
              <w:shd w:val="clear"/>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76" w:type="dxa"/>
            <w:shd w:val="clear" w:color="auto" w:fill="FF0000"/>
            <w:vAlign w:val="center"/>
          </w:tcPr>
          <w:p w14:paraId="2E440E2D">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vAlign w:val="center"/>
          </w:tcPr>
          <w:p w14:paraId="66772294">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23" w:type="dxa"/>
            <w:shd w:val="clear" w:color="auto" w:fill="auto"/>
            <w:vAlign w:val="center"/>
          </w:tcPr>
          <w:p w14:paraId="3BFDC7DB">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615" w:type="dxa"/>
            <w:vMerge w:val="continue"/>
            <w:shd w:val="clear" w:color="auto" w:fill="auto"/>
            <w:vAlign w:val="center"/>
          </w:tcPr>
          <w:p w14:paraId="2747661B">
            <w:pPr>
              <w:widowControl/>
              <w:shd w:val="clear"/>
              <w:snapToGrid w:val="0"/>
              <w:ind w:firstLine="0" w:firstLineChars="0"/>
              <w:rPr>
                <w:rFonts w:hint="eastAsia" w:ascii="宋体" w:hAnsi="宋体" w:eastAsia="宋体" w:cs="宋体"/>
                <w:color w:val="auto"/>
                <w:sz w:val="24"/>
                <w:szCs w:val="24"/>
                <w:highlight w:val="none"/>
              </w:rPr>
            </w:pPr>
          </w:p>
        </w:tc>
      </w:tr>
      <w:tr w14:paraId="7190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vMerge w:val="continue"/>
            <w:vAlign w:val="center"/>
          </w:tcPr>
          <w:p w14:paraId="28F8657B">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09A61FAB">
            <w:pPr>
              <w:shd w:val="clea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诊断主机模块</w:t>
            </w:r>
          </w:p>
        </w:tc>
        <w:tc>
          <w:tcPr>
            <w:tcW w:w="6077" w:type="dxa"/>
            <w:shd w:val="clear" w:color="auto" w:fill="auto"/>
            <w:vAlign w:val="center"/>
          </w:tcPr>
          <w:p w14:paraId="6844F45A">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主机系统：OS系统</w:t>
            </w:r>
          </w:p>
          <w:p w14:paraId="2FE88E0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屏幕尺寸:不低于6.6英寸</w:t>
            </w:r>
          </w:p>
          <w:p w14:paraId="3337DC45">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屏幕刷新率：不低于120Hz</w:t>
            </w:r>
          </w:p>
          <w:p w14:paraId="5EDC6FD5">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内存：不低于128G</w:t>
            </w:r>
          </w:p>
          <w:p w14:paraId="0A5F7063">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接口：type C</w:t>
            </w:r>
          </w:p>
        </w:tc>
        <w:tc>
          <w:tcPr>
            <w:tcW w:w="604" w:type="dxa"/>
            <w:shd w:val="clear" w:color="000000" w:fill="FFFFFF"/>
            <w:vAlign w:val="center"/>
          </w:tcPr>
          <w:p w14:paraId="3BEBF50F">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件</w:t>
            </w:r>
          </w:p>
        </w:tc>
        <w:tc>
          <w:tcPr>
            <w:tcW w:w="567" w:type="dxa"/>
            <w:shd w:val="clear" w:color="000000" w:fill="FFFFFF"/>
            <w:vAlign w:val="center"/>
          </w:tcPr>
          <w:p w14:paraId="63F3A14B">
            <w:pPr>
              <w:widowControl/>
              <w:shd w:val="clear"/>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76" w:type="dxa"/>
            <w:shd w:val="clear" w:color="auto" w:fill="FF0000"/>
            <w:vAlign w:val="center"/>
          </w:tcPr>
          <w:p w14:paraId="3FE191F2">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vAlign w:val="center"/>
          </w:tcPr>
          <w:p w14:paraId="3A0C5CDD">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23" w:type="dxa"/>
            <w:shd w:val="clear" w:color="auto" w:fill="auto"/>
            <w:vAlign w:val="center"/>
          </w:tcPr>
          <w:p w14:paraId="5482B30A">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615" w:type="dxa"/>
            <w:vMerge w:val="continue"/>
            <w:shd w:val="clear" w:color="auto" w:fill="auto"/>
            <w:vAlign w:val="center"/>
          </w:tcPr>
          <w:p w14:paraId="53ADB8B5">
            <w:pPr>
              <w:widowControl/>
              <w:shd w:val="clear"/>
              <w:snapToGrid w:val="0"/>
              <w:ind w:firstLine="0" w:firstLineChars="0"/>
              <w:rPr>
                <w:rFonts w:hint="eastAsia" w:ascii="宋体" w:hAnsi="宋体" w:eastAsia="宋体" w:cs="宋体"/>
                <w:color w:val="auto"/>
                <w:sz w:val="24"/>
                <w:szCs w:val="24"/>
                <w:highlight w:val="none"/>
              </w:rPr>
            </w:pPr>
          </w:p>
        </w:tc>
      </w:tr>
    </w:tbl>
    <w:p w14:paraId="0199BB1F">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71BF40F9">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E4CE435">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59B0D620">
      <w:pPr>
        <w:shd w:val="clea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0266AA39">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190EEAD0">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A9B7C">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1A90C3">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41A90C3">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49751AE2">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FE1E4">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7490ADF"/>
    <w:rsid w:val="08BB0ABA"/>
    <w:rsid w:val="0C6B4725"/>
    <w:rsid w:val="121A6680"/>
    <w:rsid w:val="145B03B7"/>
    <w:rsid w:val="14C56718"/>
    <w:rsid w:val="162E3793"/>
    <w:rsid w:val="1AD339E7"/>
    <w:rsid w:val="1C7865F4"/>
    <w:rsid w:val="1C936A5D"/>
    <w:rsid w:val="1F673085"/>
    <w:rsid w:val="20C0137D"/>
    <w:rsid w:val="23A02658"/>
    <w:rsid w:val="23BB7539"/>
    <w:rsid w:val="29614FC6"/>
    <w:rsid w:val="2B3202B6"/>
    <w:rsid w:val="2CB354A3"/>
    <w:rsid w:val="2FE42AFC"/>
    <w:rsid w:val="31B34FD3"/>
    <w:rsid w:val="39444C4F"/>
    <w:rsid w:val="3DA90A2C"/>
    <w:rsid w:val="42B00289"/>
    <w:rsid w:val="46ED73AD"/>
    <w:rsid w:val="482A26BE"/>
    <w:rsid w:val="48A6459C"/>
    <w:rsid w:val="4A05330E"/>
    <w:rsid w:val="4C9B7E3A"/>
    <w:rsid w:val="4DCD55A0"/>
    <w:rsid w:val="4F6507F6"/>
    <w:rsid w:val="50602CDB"/>
    <w:rsid w:val="526E69C5"/>
    <w:rsid w:val="5418605D"/>
    <w:rsid w:val="593F3A1A"/>
    <w:rsid w:val="5A0C2BCB"/>
    <w:rsid w:val="5EF64196"/>
    <w:rsid w:val="604726F4"/>
    <w:rsid w:val="64CF5100"/>
    <w:rsid w:val="65567F00"/>
    <w:rsid w:val="67587252"/>
    <w:rsid w:val="67F529D1"/>
    <w:rsid w:val="6B5F79E3"/>
    <w:rsid w:val="6CE81FA7"/>
    <w:rsid w:val="6D626BB9"/>
    <w:rsid w:val="70903082"/>
    <w:rsid w:val="70E6518F"/>
    <w:rsid w:val="7243025C"/>
    <w:rsid w:val="7BC40C17"/>
    <w:rsid w:val="7CEB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5934</Words>
  <Characters>6796</Characters>
  <Lines>0</Lines>
  <Paragraphs>0</Paragraphs>
  <TotalTime>6</TotalTime>
  <ScaleCrop>false</ScaleCrop>
  <LinksUpToDate>false</LinksUpToDate>
  <CharactersWithSpaces>6827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2025-11-07T07:35:14Z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B4AFCBBD6A7E4B9A94DC82A7568EDF55_13</vt:lpwstr>
  </property>
  <property fmtid="{D5CDD505-2E9C-101B-9397-08002B2CF9AE}" pid="4" name="KSOTemplateDocerSaveRecord">
    <vt:lpwstr>eyJoZGlkIjoiYWYyNmUzZTIxOTM2NWQ5NGQwNDYxODU3N2MzMjZhNzAiLCJ1c2VySWQiOiI5NjA4MzkzNTgifQ==</vt:lpwstr>
  </property>
</Properties>
</file>