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00983">
      <w:pPr>
        <w:pStyle w:val="5"/>
        <w:shd w:val="clear"/>
        <w:spacing w:after="0"/>
        <w:jc w:val="left"/>
        <w:outlineLvl w:val="0"/>
        <w:rPr>
          <w:rFonts w:hint="eastAsia" w:ascii="方正仿宋_GBK" w:hAnsi="方正仿宋_GBK" w:eastAsia="方正仿宋_GBK" w:cs="方正仿宋_GBK"/>
          <w:b/>
          <w:bCs/>
          <w:color w:val="auto"/>
          <w:szCs w:val="21"/>
          <w:highlight w:val="none"/>
        </w:rPr>
      </w:pPr>
      <w:bookmarkStart w:id="1" w:name="_GoBack"/>
      <w:bookmarkEnd w:id="1"/>
      <w:bookmarkStart w:id="0" w:name="_Toc25923"/>
      <w:r>
        <w:rPr>
          <w:rFonts w:hint="eastAsia" w:ascii="方正仿宋_GBK" w:hAnsi="方正仿宋_GBK" w:eastAsia="方正仿宋_GBK" w:cs="方正仿宋_GBK"/>
          <w:b/>
          <w:bCs/>
          <w:color w:val="auto"/>
          <w:szCs w:val="21"/>
          <w:highlight w:val="none"/>
          <w:lang w:val="en-US" w:eastAsia="zh-CN"/>
        </w:rPr>
        <w:t>附件1：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Cs w:val="21"/>
          <w:highlight w:val="none"/>
        </w:rPr>
        <w:t>需求一览表</w:t>
      </w:r>
      <w:bookmarkEnd w:id="0"/>
    </w:p>
    <w:tbl>
      <w:tblPr>
        <w:tblStyle w:val="9"/>
        <w:tblW w:w="53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959"/>
        <w:gridCol w:w="1237"/>
        <w:gridCol w:w="1335"/>
        <w:gridCol w:w="649"/>
        <w:gridCol w:w="1708"/>
        <w:gridCol w:w="1094"/>
        <w:gridCol w:w="794"/>
        <w:gridCol w:w="1264"/>
        <w:gridCol w:w="969"/>
        <w:gridCol w:w="4018"/>
        <w:gridCol w:w="448"/>
      </w:tblGrid>
      <w:tr w14:paraId="780C6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38C70D0C">
            <w:pPr>
              <w:pStyle w:val="5"/>
              <w:widowControl/>
              <w:shd w:val="clear"/>
              <w:spacing w:line="240" w:lineRule="auto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410F94C">
            <w:pPr>
              <w:pStyle w:val="5"/>
              <w:widowControl/>
              <w:shd w:val="clear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项目需求单位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36122E39">
            <w:pPr>
              <w:pStyle w:val="5"/>
              <w:widowControl/>
              <w:shd w:val="clear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分标编号</w:t>
            </w:r>
          </w:p>
        </w:tc>
        <w:tc>
          <w:tcPr>
            <w:tcW w:w="442" w:type="pct"/>
            <w:vAlign w:val="center"/>
          </w:tcPr>
          <w:p w14:paraId="751E41FE">
            <w:pPr>
              <w:pStyle w:val="5"/>
              <w:widowControl/>
              <w:shd w:val="clear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分标名称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760C3384">
            <w:pPr>
              <w:pStyle w:val="5"/>
              <w:widowControl/>
              <w:shd w:val="clear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包号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1221942D">
            <w:pPr>
              <w:pStyle w:val="5"/>
              <w:widowControl/>
              <w:shd w:val="clear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包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362" w:type="pct"/>
            <w:vAlign w:val="center"/>
          </w:tcPr>
          <w:p w14:paraId="43280A3D">
            <w:pPr>
              <w:pStyle w:val="5"/>
              <w:widowControl/>
              <w:shd w:val="clear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</w:rPr>
              <w:t>交货期/服务期</w:t>
            </w:r>
          </w:p>
        </w:tc>
        <w:tc>
          <w:tcPr>
            <w:tcW w:w="263" w:type="pct"/>
            <w:vAlign w:val="center"/>
          </w:tcPr>
          <w:p w14:paraId="6F92F3FA">
            <w:pPr>
              <w:pStyle w:val="5"/>
              <w:widowControl/>
              <w:shd w:val="clear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实施地点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2F68675">
            <w:pPr>
              <w:pStyle w:val="5"/>
              <w:widowControl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</w:rPr>
              <w:t>最高限价</w:t>
            </w:r>
          </w:p>
          <w:p w14:paraId="1EBA2622">
            <w:pPr>
              <w:pStyle w:val="5"/>
              <w:widowControl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</w:rPr>
              <w:t>（含税）</w:t>
            </w:r>
          </w:p>
          <w:p w14:paraId="03026772">
            <w:pPr>
              <w:pStyle w:val="5"/>
              <w:widowControl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</w:rPr>
              <w:t>万元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BCC1E5E">
            <w:pPr>
              <w:pStyle w:val="5"/>
              <w:widowControl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</w:rPr>
              <w:t>保证金（元）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5A5B3319">
            <w:pPr>
              <w:pStyle w:val="5"/>
              <w:widowControl/>
              <w:spacing w:line="24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投标人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资格要求/业绩要求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5BEA756B">
            <w:pPr>
              <w:pStyle w:val="5"/>
              <w:widowControl/>
              <w:spacing w:line="24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26C63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204" w:type="pct"/>
            <w:shd w:val="clear" w:color="auto" w:fill="auto"/>
            <w:vAlign w:val="center"/>
          </w:tcPr>
          <w:p w14:paraId="1046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D25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山东中实易通集团有限公司</w:t>
            </w:r>
          </w:p>
        </w:tc>
        <w:tc>
          <w:tcPr>
            <w:tcW w:w="409" w:type="pct"/>
            <w:shd w:val="clear" w:color="auto" w:fill="auto"/>
            <w:vAlign w:val="center"/>
          </w:tcPr>
          <w:p w14:paraId="0A81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YTZBWZ2026-1091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EFC0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沂南调相机设备检修耗材采购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0679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01</w:t>
            </w:r>
          </w:p>
        </w:tc>
        <w:tc>
          <w:tcPr>
            <w:tcW w:w="565" w:type="pct"/>
            <w:shd w:val="clear" w:color="auto" w:fill="auto"/>
            <w:vAlign w:val="center"/>
          </w:tcPr>
          <w:p w14:paraId="2331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YTZB20260501沂南调相机设备检修耗材采购</w:t>
            </w:r>
          </w:p>
        </w:tc>
        <w:tc>
          <w:tcPr>
            <w:tcW w:w="362" w:type="pct"/>
            <w:shd w:val="clear" w:color="auto" w:fill="auto"/>
            <w:vAlign w:val="center"/>
          </w:tcPr>
          <w:p w14:paraId="4AD8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合同签订后30日内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408D1452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山东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A2C9AF9"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460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5BDF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82800</w:t>
            </w:r>
          </w:p>
        </w:tc>
        <w:tc>
          <w:tcPr>
            <w:tcW w:w="1331" w:type="pct"/>
            <w:shd w:val="clear" w:color="auto" w:fill="auto"/>
            <w:vAlign w:val="center"/>
          </w:tcPr>
          <w:p w14:paraId="51C982F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自2021年1月1日至投标截止日（以合同签订时间为准），累计销售业绩不少于 100万元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（业绩必须提供对应合同、发票扫描及发票查验截图）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48" w:type="pct"/>
            <w:shd w:val="clear" w:color="auto" w:fill="auto"/>
            <w:vAlign w:val="center"/>
          </w:tcPr>
          <w:p w14:paraId="07146A2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</w:tbl>
    <w:p w14:paraId="4BE9FFC3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备注：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 xml:space="preserve"> </w:t>
      </w:r>
    </w:p>
    <w:p w14:paraId="4F97699E">
      <w:pPr>
        <w:ind w:firstLine="42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eastAsia="zh-CN"/>
        </w:rPr>
        <w:t>合同签订时间、发票开具时间均需在业绩要求时间范围内。业绩时间以合同签订时间为准，业绩数量(金额)以提供发票为准。销售业绩必须提供对应的合同和发票扫描件，发票扫描件后须附通过国家税务总局全国增值税发票查验平台（网址：https://inv-veri.chinatax.gov.cn/）查验的发票结果截图，“一发票一截图”，未提供发票或未提供对应发票查验结果截图的业绩不予认可。所有业绩支撑证明材料内容须保证清晰、可辨认且不得遮盖、涂抹。对于存在造假行为的投标人，将严格技照《国家电网有限公司供应商关系管理办法》进行处理。(为进一步促进供应商诚实守信、保证质量，国家电网有限公司对《国家电网有限公司供应商不良行为处理管理细则》进行了修订，统一合并入《国家电网有限公司供应商关系管理办法》)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1"/>
          <w:szCs w:val="21"/>
          <w:highlight w:val="none"/>
          <w:u w:val="single"/>
          <w:shd w:val="clear" w:fill="FFFFFF"/>
        </w:rPr>
        <w:t>inv-veri.chinatax.gov.cn/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  <w:t> ）查验的发票结果截图，“一发票一截图”，未提供发票或未提供对应发票查验结果截图的业绩不予认可。所有业绩支撑证明材料内容须保证清晰、可辨认且不得遮盖、涂抹。</w:t>
      </w:r>
    </w:p>
    <w:p w14:paraId="1C9B9F0B">
      <w:pPr>
        <w:ind w:firstLine="420" w:firstLineChars="20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</w:rPr>
      </w:pPr>
    </w:p>
    <w:p w14:paraId="1D21DD76">
      <w:pPr>
        <w:rPr>
          <w:color w:val="auto"/>
          <w:highlight w:val="none"/>
        </w:rPr>
      </w:pPr>
    </w:p>
    <w:sectPr>
      <w:headerReference r:id="rId4" w:type="default"/>
      <w:footerReference r:id="rId5" w:type="default"/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46998">
    <w:pPr>
      <w:pStyle w:val="6"/>
      <w:ind w:firstLine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43A07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43A07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08FA7157">
    <w:pPr>
      <w:pStyle w:val="5"/>
      <w:spacing w:line="14" w:lineRule="auto"/>
      <w:ind w:firstLine="240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3FCA5">
    <w:pPr>
      <w:pStyle w:val="7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27E6B"/>
    <w:rsid w:val="007D4C2D"/>
    <w:rsid w:val="016043AA"/>
    <w:rsid w:val="01994835"/>
    <w:rsid w:val="02D008DF"/>
    <w:rsid w:val="04031959"/>
    <w:rsid w:val="046B7B36"/>
    <w:rsid w:val="05781299"/>
    <w:rsid w:val="0591712F"/>
    <w:rsid w:val="05DB4721"/>
    <w:rsid w:val="07E560D0"/>
    <w:rsid w:val="081C0B0E"/>
    <w:rsid w:val="08532009"/>
    <w:rsid w:val="087A2C49"/>
    <w:rsid w:val="08E33F7F"/>
    <w:rsid w:val="095C7207"/>
    <w:rsid w:val="0A1B18D0"/>
    <w:rsid w:val="0A5E34F4"/>
    <w:rsid w:val="0BCE4B8A"/>
    <w:rsid w:val="0DEE0F90"/>
    <w:rsid w:val="0E5B7ADB"/>
    <w:rsid w:val="0E604325"/>
    <w:rsid w:val="0F6173D8"/>
    <w:rsid w:val="0FD307DD"/>
    <w:rsid w:val="101B7E9C"/>
    <w:rsid w:val="10614332"/>
    <w:rsid w:val="10902A16"/>
    <w:rsid w:val="113759E8"/>
    <w:rsid w:val="113B7D1F"/>
    <w:rsid w:val="115F642C"/>
    <w:rsid w:val="118334F0"/>
    <w:rsid w:val="12707F8D"/>
    <w:rsid w:val="13064DBA"/>
    <w:rsid w:val="13242D3E"/>
    <w:rsid w:val="136C4DA7"/>
    <w:rsid w:val="137B1A70"/>
    <w:rsid w:val="13D4391D"/>
    <w:rsid w:val="1455356B"/>
    <w:rsid w:val="15050D36"/>
    <w:rsid w:val="167A7151"/>
    <w:rsid w:val="17844DCD"/>
    <w:rsid w:val="17A136D4"/>
    <w:rsid w:val="18953D1D"/>
    <w:rsid w:val="19106BA6"/>
    <w:rsid w:val="195C4F2C"/>
    <w:rsid w:val="199F59A2"/>
    <w:rsid w:val="19C70500"/>
    <w:rsid w:val="1A70063D"/>
    <w:rsid w:val="1A774B83"/>
    <w:rsid w:val="1A8D50C3"/>
    <w:rsid w:val="1B264A72"/>
    <w:rsid w:val="1B994391"/>
    <w:rsid w:val="1BAB7615"/>
    <w:rsid w:val="1D1502E7"/>
    <w:rsid w:val="1EA00477"/>
    <w:rsid w:val="1F2C4014"/>
    <w:rsid w:val="1F6A149A"/>
    <w:rsid w:val="20297170"/>
    <w:rsid w:val="2241392C"/>
    <w:rsid w:val="224205A7"/>
    <w:rsid w:val="22655BCF"/>
    <w:rsid w:val="23380B9F"/>
    <w:rsid w:val="23504D72"/>
    <w:rsid w:val="238D5995"/>
    <w:rsid w:val="24537EEE"/>
    <w:rsid w:val="24D26143"/>
    <w:rsid w:val="24E647A5"/>
    <w:rsid w:val="252A06A8"/>
    <w:rsid w:val="2581219E"/>
    <w:rsid w:val="277315A3"/>
    <w:rsid w:val="27D02702"/>
    <w:rsid w:val="285917EC"/>
    <w:rsid w:val="28AF5E87"/>
    <w:rsid w:val="28DF5500"/>
    <w:rsid w:val="29B43564"/>
    <w:rsid w:val="2B30280B"/>
    <w:rsid w:val="2B822B3F"/>
    <w:rsid w:val="2BA9457F"/>
    <w:rsid w:val="2C433EC9"/>
    <w:rsid w:val="2C683006"/>
    <w:rsid w:val="2C906DA0"/>
    <w:rsid w:val="2E243365"/>
    <w:rsid w:val="2EB26257"/>
    <w:rsid w:val="2F89471A"/>
    <w:rsid w:val="3106021B"/>
    <w:rsid w:val="31712022"/>
    <w:rsid w:val="31B76EB4"/>
    <w:rsid w:val="327A0B5D"/>
    <w:rsid w:val="33030EB6"/>
    <w:rsid w:val="33AB588F"/>
    <w:rsid w:val="33B977C6"/>
    <w:rsid w:val="33D36C88"/>
    <w:rsid w:val="35FB2318"/>
    <w:rsid w:val="363D610B"/>
    <w:rsid w:val="36BF3346"/>
    <w:rsid w:val="38211DDE"/>
    <w:rsid w:val="38B14F10"/>
    <w:rsid w:val="39120366"/>
    <w:rsid w:val="39C90422"/>
    <w:rsid w:val="3ACC1196"/>
    <w:rsid w:val="3B517FAF"/>
    <w:rsid w:val="3B741392"/>
    <w:rsid w:val="3B9266B1"/>
    <w:rsid w:val="3B9540FD"/>
    <w:rsid w:val="3BC5483A"/>
    <w:rsid w:val="3C200B2B"/>
    <w:rsid w:val="3CEF25BD"/>
    <w:rsid w:val="3D89020A"/>
    <w:rsid w:val="3E6F22B1"/>
    <w:rsid w:val="3F2F423F"/>
    <w:rsid w:val="3F630D60"/>
    <w:rsid w:val="3FC475F8"/>
    <w:rsid w:val="400D3374"/>
    <w:rsid w:val="407E5D3E"/>
    <w:rsid w:val="40EE7203"/>
    <w:rsid w:val="42123C8A"/>
    <w:rsid w:val="423771F7"/>
    <w:rsid w:val="44931FC9"/>
    <w:rsid w:val="44C056E6"/>
    <w:rsid w:val="46786FA1"/>
    <w:rsid w:val="46EF5DBE"/>
    <w:rsid w:val="47225FCD"/>
    <w:rsid w:val="478F2E67"/>
    <w:rsid w:val="49313F47"/>
    <w:rsid w:val="4933018C"/>
    <w:rsid w:val="49764FFF"/>
    <w:rsid w:val="49AD1EAC"/>
    <w:rsid w:val="49B24CB7"/>
    <w:rsid w:val="49B35A01"/>
    <w:rsid w:val="4AAF4A4E"/>
    <w:rsid w:val="4B8D4CE9"/>
    <w:rsid w:val="4CB30E0F"/>
    <w:rsid w:val="4D6357F2"/>
    <w:rsid w:val="4DDA6090"/>
    <w:rsid w:val="4E075373"/>
    <w:rsid w:val="4E3231D6"/>
    <w:rsid w:val="4E324B96"/>
    <w:rsid w:val="4E4641F0"/>
    <w:rsid w:val="4EA71742"/>
    <w:rsid w:val="4EDA1537"/>
    <w:rsid w:val="4F920052"/>
    <w:rsid w:val="50D20966"/>
    <w:rsid w:val="5151174E"/>
    <w:rsid w:val="51700113"/>
    <w:rsid w:val="51723134"/>
    <w:rsid w:val="51791EEB"/>
    <w:rsid w:val="51954F77"/>
    <w:rsid w:val="51C13AE1"/>
    <w:rsid w:val="529C2335"/>
    <w:rsid w:val="53C814A8"/>
    <w:rsid w:val="556C4241"/>
    <w:rsid w:val="565956B7"/>
    <w:rsid w:val="588F7772"/>
    <w:rsid w:val="594F0E3B"/>
    <w:rsid w:val="5957075C"/>
    <w:rsid w:val="59577406"/>
    <w:rsid w:val="5A773E79"/>
    <w:rsid w:val="5B8C10A1"/>
    <w:rsid w:val="5BD4580A"/>
    <w:rsid w:val="5BE71410"/>
    <w:rsid w:val="5D6B4221"/>
    <w:rsid w:val="5D6C7403"/>
    <w:rsid w:val="5DDC78A0"/>
    <w:rsid w:val="5F265461"/>
    <w:rsid w:val="5F86396A"/>
    <w:rsid w:val="60D52E93"/>
    <w:rsid w:val="619F36A5"/>
    <w:rsid w:val="63584057"/>
    <w:rsid w:val="63756473"/>
    <w:rsid w:val="652D77B8"/>
    <w:rsid w:val="6655690F"/>
    <w:rsid w:val="66CD277C"/>
    <w:rsid w:val="6729091A"/>
    <w:rsid w:val="677364C4"/>
    <w:rsid w:val="67E76100"/>
    <w:rsid w:val="68842608"/>
    <w:rsid w:val="68E329B0"/>
    <w:rsid w:val="6A024D1C"/>
    <w:rsid w:val="6A186779"/>
    <w:rsid w:val="6A583663"/>
    <w:rsid w:val="6B0506F4"/>
    <w:rsid w:val="6B9145AA"/>
    <w:rsid w:val="6BAC4860"/>
    <w:rsid w:val="6C2659ED"/>
    <w:rsid w:val="6C397F8E"/>
    <w:rsid w:val="6C9600A2"/>
    <w:rsid w:val="6CB70D50"/>
    <w:rsid w:val="6D347612"/>
    <w:rsid w:val="6DE22E9A"/>
    <w:rsid w:val="6E77744E"/>
    <w:rsid w:val="6E9F686D"/>
    <w:rsid w:val="6F33185D"/>
    <w:rsid w:val="6FA5692F"/>
    <w:rsid w:val="700303F8"/>
    <w:rsid w:val="705670F6"/>
    <w:rsid w:val="7061723F"/>
    <w:rsid w:val="70627505"/>
    <w:rsid w:val="70C95397"/>
    <w:rsid w:val="71DA0F4E"/>
    <w:rsid w:val="730F643C"/>
    <w:rsid w:val="74046472"/>
    <w:rsid w:val="750615ED"/>
    <w:rsid w:val="779647F9"/>
    <w:rsid w:val="77D63117"/>
    <w:rsid w:val="77DB464C"/>
    <w:rsid w:val="77F13EA6"/>
    <w:rsid w:val="79787278"/>
    <w:rsid w:val="79950274"/>
    <w:rsid w:val="7A5515F3"/>
    <w:rsid w:val="7A7F794A"/>
    <w:rsid w:val="7A9C45A6"/>
    <w:rsid w:val="7B032B86"/>
    <w:rsid w:val="7BD51E3E"/>
    <w:rsid w:val="7CF03D96"/>
    <w:rsid w:val="7D6022FB"/>
    <w:rsid w:val="7D9B1B7E"/>
    <w:rsid w:val="7E2B3135"/>
    <w:rsid w:val="7EFF79DD"/>
    <w:rsid w:val="7F90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autoSpaceDE w:val="0"/>
      <w:autoSpaceDN w:val="0"/>
      <w:spacing w:beforeLines="0" w:afterLines="0"/>
      <w:ind w:left="801" w:hanging="401"/>
      <w:jc w:val="left"/>
      <w:outlineLvl w:val="1"/>
    </w:pPr>
    <w:rPr>
      <w:rFonts w:hint="eastAsia" w:ascii="Microsoft JhengHei" w:hAnsi="Microsoft JhengHei" w:eastAsia="Microsoft JhengHei" w:cs="Microsoft JhengHei"/>
      <w:b/>
      <w:sz w:val="32"/>
      <w:szCs w:val="32"/>
      <w:lang w:val="zh-CN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Document Map"/>
    <w:basedOn w:val="1"/>
    <w:unhideWhenUsed/>
    <w:qFormat/>
    <w:uiPriority w:val="0"/>
    <w:pPr>
      <w:spacing w:beforeLines="0" w:afterLines="0"/>
    </w:pPr>
    <w:rPr>
      <w:rFonts w:hint="eastAsia" w:ascii="宋体" w:hAnsi="宋体" w:eastAsia="宋体" w:cs="宋体"/>
      <w:sz w:val="18"/>
      <w:szCs w:val="18"/>
    </w:rPr>
  </w:style>
  <w:style w:type="paragraph" w:styleId="5">
    <w:name w:val="Body Text"/>
    <w:basedOn w:val="1"/>
    <w:unhideWhenUsed/>
    <w:qFormat/>
    <w:uiPriority w:val="0"/>
    <w:pPr>
      <w:autoSpaceDE w:val="0"/>
      <w:autoSpaceDN w:val="0"/>
      <w:spacing w:beforeLines="0" w:afterLines="0"/>
      <w:jc w:val="left"/>
    </w:pPr>
    <w:rPr>
      <w:rFonts w:hint="eastAsia" w:ascii="宋体" w:hAnsi="宋体" w:eastAsia="宋体" w:cs="宋体"/>
      <w:sz w:val="21"/>
      <w:szCs w:val="21"/>
      <w:lang w:val="zh-C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5841</Words>
  <Characters>6422</Characters>
  <Lines>0</Lines>
  <Paragraphs>0</Paragraphs>
  <TotalTime>10</TotalTime>
  <ScaleCrop>false</ScaleCrop>
  <LinksUpToDate>false</LinksUpToDate>
  <CharactersWithSpaces>6454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2022-05-24T08:19:00Z</dcterms:created>
  <dc:creator>Administrator</dc:creator>
  <cp:lastModifiedBy>WPS_1555299874</cp:lastModifiedBy>
  <dcterms:modified xsi:type="dcterms:W3CDTF">2026-05-26T12:09:26Z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2890663C47EF4D9CA150973C1A7C8327_13</vt:lpwstr>
  </property>
  <property fmtid="{D5CDD505-2E9C-101B-9397-08002B2CF9AE}" pid="4" name="KSOTemplateDocerSaveRecord">
    <vt:lpwstr>eyJoZGlkIjoiM2MxODJkYTU0YmFiODBmZThmYTAwMTE4ODUxOGEzMzUiLCJ1c2VySWQiOiI1MjY2MjIyMzMifQ==</vt:lpwstr>
  </property>
</Properties>
</file>